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2B14" w14:textId="632315AA" w:rsidR="00AA52A2" w:rsidRDefault="00AA4137" w:rsidP="000B5923">
      <w:pPr>
        <w:pStyle w:val="Titre2"/>
        <w:ind w:right="-24"/>
      </w:pPr>
      <w:bookmarkStart w:id="0" w:name="_Int_FmTS4tWo"/>
      <w:r>
        <w:t>Informations générales</w:t>
      </w:r>
      <w:r w:rsidR="00CD5877">
        <w:t xml:space="preserve"> – Périmètre mission :</w:t>
      </w:r>
      <w:bookmarkEnd w:id="0"/>
    </w:p>
    <w:p w14:paraId="1096A172" w14:textId="77777777" w:rsidR="00CD5877" w:rsidRDefault="00CD5877" w:rsidP="00CD5877"/>
    <w:p w14:paraId="49F77F55" w14:textId="31B972A6" w:rsidR="00946438" w:rsidRDefault="00946438" w:rsidP="00946438">
      <w:pPr>
        <w:pStyle w:val="Paragraphedeliste"/>
        <w:numPr>
          <w:ilvl w:val="0"/>
          <w:numId w:val="9"/>
        </w:numPr>
      </w:pPr>
      <w:r>
        <w:t>Niveau :</w:t>
      </w:r>
    </w:p>
    <w:p w14:paraId="7330D18D" w14:textId="38383C7F" w:rsidR="006D6D0A" w:rsidRDefault="006D6D0A" w:rsidP="00946438">
      <w:pPr>
        <w:pStyle w:val="Paragraphedeliste"/>
        <w:numPr>
          <w:ilvl w:val="0"/>
          <w:numId w:val="9"/>
        </w:numPr>
      </w:pPr>
      <w:r>
        <w:t xml:space="preserve">Forme juridique : </w:t>
      </w:r>
    </w:p>
    <w:p w14:paraId="17B252EE" w14:textId="2746A9B2" w:rsidR="003500A9" w:rsidRDefault="003500A9" w:rsidP="00946438">
      <w:pPr>
        <w:pStyle w:val="Paragraphedeliste"/>
        <w:numPr>
          <w:ilvl w:val="0"/>
          <w:numId w:val="9"/>
        </w:numPr>
      </w:pPr>
      <w:r>
        <w:t xml:space="preserve">Appartenance à un groupe : </w:t>
      </w:r>
    </w:p>
    <w:p w14:paraId="65DAEABB" w14:textId="6999BD13" w:rsidR="00946438" w:rsidRDefault="00946438" w:rsidP="00946438">
      <w:pPr>
        <w:pStyle w:val="Paragraphedeliste"/>
        <w:numPr>
          <w:ilvl w:val="0"/>
          <w:numId w:val="9"/>
        </w:numPr>
      </w:pPr>
      <w:r>
        <w:t>Personne de contact :</w:t>
      </w:r>
    </w:p>
    <w:p w14:paraId="0AD24411" w14:textId="1CD38819" w:rsidR="00946438" w:rsidRDefault="00946438" w:rsidP="00946438">
      <w:pPr>
        <w:pStyle w:val="Paragraphedeliste"/>
        <w:numPr>
          <w:ilvl w:val="0"/>
          <w:numId w:val="9"/>
        </w:numPr>
      </w:pPr>
      <w:r>
        <w:t>Activité / Object social :</w:t>
      </w:r>
    </w:p>
    <w:p w14:paraId="5D27A55F" w14:textId="65BFB558" w:rsidR="0001026F" w:rsidRDefault="0001026F" w:rsidP="00946438">
      <w:pPr>
        <w:pStyle w:val="Paragraphedeliste"/>
        <w:numPr>
          <w:ilvl w:val="0"/>
          <w:numId w:val="9"/>
        </w:numPr>
      </w:pPr>
      <w:r>
        <w:t xml:space="preserve">Canton : </w:t>
      </w:r>
    </w:p>
    <w:p w14:paraId="1D2D5331" w14:textId="77777777" w:rsidR="00AD14AA" w:rsidRDefault="00946438" w:rsidP="00946438">
      <w:pPr>
        <w:pStyle w:val="Paragraphedeliste"/>
        <w:numPr>
          <w:ilvl w:val="0"/>
          <w:numId w:val="9"/>
        </w:numPr>
      </w:pPr>
      <w:r>
        <w:t>Date de clôture :</w:t>
      </w:r>
    </w:p>
    <w:p w14:paraId="7939CC0A" w14:textId="60C741B1" w:rsidR="001D4DAF" w:rsidRDefault="001D4DAF" w:rsidP="00946438">
      <w:pPr>
        <w:pStyle w:val="Paragraphedeliste"/>
        <w:numPr>
          <w:ilvl w:val="0"/>
          <w:numId w:val="9"/>
        </w:numPr>
      </w:pPr>
      <w:r>
        <w:t xml:space="preserve">Délai approbation des comptes : </w:t>
      </w:r>
    </w:p>
    <w:p w14:paraId="6C02C6B7" w14:textId="246F8A1B" w:rsidR="001D4DAF" w:rsidRDefault="001D4DAF" w:rsidP="00946438">
      <w:pPr>
        <w:pStyle w:val="Paragraphedeliste"/>
        <w:numPr>
          <w:ilvl w:val="0"/>
          <w:numId w:val="9"/>
        </w:numPr>
      </w:pPr>
      <w:r>
        <w:t xml:space="preserve">Audit (Non/Restreint/Ordinaire) : </w:t>
      </w:r>
    </w:p>
    <w:p w14:paraId="5D082A19" w14:textId="69246BAC" w:rsidR="00946438" w:rsidRDefault="00AD14AA" w:rsidP="001004D4">
      <w:pPr>
        <w:pStyle w:val="Paragraphedeliste"/>
        <w:numPr>
          <w:ilvl w:val="0"/>
          <w:numId w:val="9"/>
        </w:numPr>
      </w:pPr>
      <w:r>
        <w:t>Logiciel comptable :</w:t>
      </w:r>
    </w:p>
    <w:p w14:paraId="0CE2F814" w14:textId="23BCF2E9" w:rsidR="15DA5BE1" w:rsidRDefault="15DA5BE1" w:rsidP="15DA5BE1">
      <w:pPr>
        <w:pStyle w:val="Titre2"/>
      </w:pPr>
    </w:p>
    <w:p w14:paraId="2B7BF876" w14:textId="2F23C961" w:rsidR="00946438" w:rsidRDefault="5AC34270" w:rsidP="00AD14AA">
      <w:pPr>
        <w:pStyle w:val="Titre2"/>
      </w:pPr>
      <w:r>
        <w:t xml:space="preserve">AGENDA - </w:t>
      </w:r>
      <w:r w:rsidR="00AD14AA">
        <w:t>Périodicité de la mission</w:t>
      </w:r>
    </w:p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1063"/>
        <w:gridCol w:w="1063"/>
        <w:gridCol w:w="1063"/>
        <w:gridCol w:w="1063"/>
        <w:gridCol w:w="1063"/>
        <w:gridCol w:w="1064"/>
      </w:tblGrid>
      <w:tr w:rsidR="00A90CDB" w:rsidRPr="0001026F" w14:paraId="2D0082C4" w14:textId="58E63FEE" w:rsidTr="00A90CDB">
        <w:tc>
          <w:tcPr>
            <w:tcW w:w="3114" w:type="dxa"/>
          </w:tcPr>
          <w:p w14:paraId="59CEB0F3" w14:textId="49B57F8B" w:rsidR="00A90CDB" w:rsidRPr="0001026F" w:rsidRDefault="00A90CDB" w:rsidP="0001026F">
            <w:pPr>
              <w:jc w:val="center"/>
              <w:rPr>
                <w:b/>
                <w:bCs/>
              </w:rPr>
            </w:pPr>
            <w:r w:rsidRPr="0001026F">
              <w:rPr>
                <w:b/>
                <w:bCs/>
              </w:rPr>
              <w:t>Tâches</w:t>
            </w:r>
          </w:p>
        </w:tc>
        <w:tc>
          <w:tcPr>
            <w:tcW w:w="992" w:type="dxa"/>
          </w:tcPr>
          <w:p w14:paraId="1617DDD7" w14:textId="2721CBB0" w:rsidR="00A90CDB" w:rsidRPr="0001026F" w:rsidRDefault="00A90CDB" w:rsidP="000102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Temps</w:t>
            </w:r>
          </w:p>
        </w:tc>
        <w:tc>
          <w:tcPr>
            <w:tcW w:w="1063" w:type="dxa"/>
          </w:tcPr>
          <w:p w14:paraId="69672F52" w14:textId="0BFA22DB" w:rsidR="00A90CDB" w:rsidRPr="0001026F" w:rsidRDefault="00A90CDB" w:rsidP="0001026F">
            <w:pPr>
              <w:jc w:val="center"/>
              <w:rPr>
                <w:b/>
                <w:bCs/>
              </w:rPr>
            </w:pPr>
            <w:proofErr w:type="spellStart"/>
            <w:r w:rsidRPr="0001026F">
              <w:rPr>
                <w:b/>
                <w:bCs/>
              </w:rPr>
              <w:t>Quoti</w:t>
            </w:r>
            <w:proofErr w:type="spellEnd"/>
            <w:r w:rsidRPr="0001026F">
              <w:rPr>
                <w:b/>
                <w:bCs/>
              </w:rPr>
              <w:t>.</w:t>
            </w:r>
          </w:p>
        </w:tc>
        <w:tc>
          <w:tcPr>
            <w:tcW w:w="1063" w:type="dxa"/>
          </w:tcPr>
          <w:p w14:paraId="368F3CD9" w14:textId="20E46303" w:rsidR="00A90CDB" w:rsidRPr="0001026F" w:rsidRDefault="00A90CDB" w:rsidP="0001026F">
            <w:pPr>
              <w:jc w:val="center"/>
              <w:rPr>
                <w:b/>
                <w:bCs/>
              </w:rPr>
            </w:pPr>
            <w:proofErr w:type="spellStart"/>
            <w:r w:rsidRPr="0001026F">
              <w:rPr>
                <w:b/>
                <w:bCs/>
              </w:rPr>
              <w:t>Hebd</w:t>
            </w:r>
            <w:proofErr w:type="spellEnd"/>
            <w:r w:rsidRPr="0001026F">
              <w:rPr>
                <w:b/>
                <w:bCs/>
              </w:rPr>
              <w:t>.</w:t>
            </w:r>
          </w:p>
        </w:tc>
        <w:tc>
          <w:tcPr>
            <w:tcW w:w="1063" w:type="dxa"/>
          </w:tcPr>
          <w:p w14:paraId="301E256D" w14:textId="1214CA15" w:rsidR="00A90CDB" w:rsidRPr="0001026F" w:rsidRDefault="00A90CDB" w:rsidP="0001026F">
            <w:pPr>
              <w:jc w:val="center"/>
              <w:rPr>
                <w:b/>
                <w:bCs/>
              </w:rPr>
            </w:pPr>
            <w:r w:rsidRPr="0001026F">
              <w:rPr>
                <w:b/>
                <w:bCs/>
              </w:rPr>
              <w:t>Mens.</w:t>
            </w:r>
          </w:p>
        </w:tc>
        <w:tc>
          <w:tcPr>
            <w:tcW w:w="1063" w:type="dxa"/>
          </w:tcPr>
          <w:p w14:paraId="0F8EA336" w14:textId="5AA0D234" w:rsidR="00A90CDB" w:rsidRPr="0001026F" w:rsidRDefault="00A90CDB" w:rsidP="0001026F">
            <w:pPr>
              <w:jc w:val="center"/>
              <w:rPr>
                <w:b/>
                <w:bCs/>
              </w:rPr>
            </w:pPr>
            <w:r w:rsidRPr="0001026F">
              <w:rPr>
                <w:b/>
                <w:bCs/>
              </w:rPr>
              <w:t>Trim.</w:t>
            </w:r>
          </w:p>
        </w:tc>
        <w:tc>
          <w:tcPr>
            <w:tcW w:w="1063" w:type="dxa"/>
          </w:tcPr>
          <w:p w14:paraId="6E181592" w14:textId="443DCA58" w:rsidR="00A90CDB" w:rsidRPr="0001026F" w:rsidRDefault="00A90CDB" w:rsidP="0001026F">
            <w:pPr>
              <w:jc w:val="center"/>
              <w:rPr>
                <w:b/>
                <w:bCs/>
              </w:rPr>
            </w:pPr>
            <w:r w:rsidRPr="0001026F">
              <w:rPr>
                <w:b/>
                <w:bCs/>
              </w:rPr>
              <w:t>Sem.</w:t>
            </w:r>
          </w:p>
        </w:tc>
        <w:tc>
          <w:tcPr>
            <w:tcW w:w="1064" w:type="dxa"/>
          </w:tcPr>
          <w:p w14:paraId="142F7E3B" w14:textId="4FA349B4" w:rsidR="00A90CDB" w:rsidRPr="0001026F" w:rsidRDefault="00A90CDB" w:rsidP="0001026F">
            <w:pPr>
              <w:jc w:val="center"/>
              <w:rPr>
                <w:b/>
                <w:bCs/>
              </w:rPr>
            </w:pPr>
            <w:r w:rsidRPr="0001026F">
              <w:rPr>
                <w:b/>
                <w:bCs/>
              </w:rPr>
              <w:t>Ann.</w:t>
            </w:r>
          </w:p>
        </w:tc>
      </w:tr>
      <w:tr w:rsidR="00A90CDB" w14:paraId="3F2F52EB" w14:textId="7D0A5F11" w:rsidTr="00A90CDB">
        <w:tc>
          <w:tcPr>
            <w:tcW w:w="3114" w:type="dxa"/>
          </w:tcPr>
          <w:p w14:paraId="07A5754B" w14:textId="43497A51" w:rsidR="00A90CDB" w:rsidRDefault="00A90CDB" w:rsidP="00946438">
            <w:r>
              <w:t>Mise à jour comptabilité</w:t>
            </w:r>
          </w:p>
        </w:tc>
        <w:tc>
          <w:tcPr>
            <w:tcW w:w="992" w:type="dxa"/>
          </w:tcPr>
          <w:p w14:paraId="7E8CB1B0" w14:textId="77777777" w:rsidR="00A90CDB" w:rsidRDefault="00A90CDB" w:rsidP="00946438"/>
        </w:tc>
        <w:tc>
          <w:tcPr>
            <w:tcW w:w="1063" w:type="dxa"/>
          </w:tcPr>
          <w:p w14:paraId="71917AC9" w14:textId="2CA63003" w:rsidR="00A90CDB" w:rsidRDefault="00A90CDB" w:rsidP="00946438"/>
        </w:tc>
        <w:tc>
          <w:tcPr>
            <w:tcW w:w="1063" w:type="dxa"/>
          </w:tcPr>
          <w:p w14:paraId="7520683A" w14:textId="77777777" w:rsidR="00A90CDB" w:rsidRDefault="00A90CDB" w:rsidP="00946438"/>
        </w:tc>
        <w:tc>
          <w:tcPr>
            <w:tcW w:w="1063" w:type="dxa"/>
          </w:tcPr>
          <w:p w14:paraId="774B78F8" w14:textId="77777777" w:rsidR="00A90CDB" w:rsidRDefault="00A90CDB" w:rsidP="00946438"/>
        </w:tc>
        <w:tc>
          <w:tcPr>
            <w:tcW w:w="1063" w:type="dxa"/>
          </w:tcPr>
          <w:p w14:paraId="256CC4B2" w14:textId="77777777" w:rsidR="00A90CDB" w:rsidRDefault="00A90CDB" w:rsidP="00946438"/>
        </w:tc>
        <w:tc>
          <w:tcPr>
            <w:tcW w:w="1063" w:type="dxa"/>
          </w:tcPr>
          <w:p w14:paraId="58C2AB37" w14:textId="77777777" w:rsidR="00A90CDB" w:rsidRDefault="00A90CDB" w:rsidP="00946438"/>
        </w:tc>
        <w:tc>
          <w:tcPr>
            <w:tcW w:w="1064" w:type="dxa"/>
          </w:tcPr>
          <w:p w14:paraId="11EE13E0" w14:textId="77777777" w:rsidR="00A90CDB" w:rsidRDefault="00A90CDB" w:rsidP="00946438"/>
        </w:tc>
      </w:tr>
      <w:tr w:rsidR="00A90CDB" w14:paraId="0121A4BA" w14:textId="77777777" w:rsidTr="00A90CDB">
        <w:tc>
          <w:tcPr>
            <w:tcW w:w="3114" w:type="dxa"/>
          </w:tcPr>
          <w:p w14:paraId="2DF645FA" w14:textId="77777777" w:rsidR="00A90CDB" w:rsidRDefault="00A90CDB" w:rsidP="003B4754">
            <w:r>
              <w:t>Paiement fournisseurs</w:t>
            </w:r>
          </w:p>
        </w:tc>
        <w:tc>
          <w:tcPr>
            <w:tcW w:w="992" w:type="dxa"/>
          </w:tcPr>
          <w:p w14:paraId="18208E25" w14:textId="77777777" w:rsidR="00A90CDB" w:rsidRDefault="00A90CDB" w:rsidP="003B4754"/>
        </w:tc>
        <w:tc>
          <w:tcPr>
            <w:tcW w:w="1063" w:type="dxa"/>
          </w:tcPr>
          <w:p w14:paraId="5BE745DD" w14:textId="76899B87" w:rsidR="00A90CDB" w:rsidRDefault="00A90CDB" w:rsidP="003B4754"/>
        </w:tc>
        <w:tc>
          <w:tcPr>
            <w:tcW w:w="1063" w:type="dxa"/>
          </w:tcPr>
          <w:p w14:paraId="5270090C" w14:textId="77777777" w:rsidR="00A90CDB" w:rsidRDefault="00A90CDB" w:rsidP="003B4754"/>
        </w:tc>
        <w:tc>
          <w:tcPr>
            <w:tcW w:w="1063" w:type="dxa"/>
          </w:tcPr>
          <w:p w14:paraId="2F18026D" w14:textId="77777777" w:rsidR="00A90CDB" w:rsidRDefault="00A90CDB" w:rsidP="003B4754"/>
        </w:tc>
        <w:tc>
          <w:tcPr>
            <w:tcW w:w="1063" w:type="dxa"/>
          </w:tcPr>
          <w:p w14:paraId="4721ED1C" w14:textId="77777777" w:rsidR="00A90CDB" w:rsidRDefault="00A90CDB" w:rsidP="003B4754"/>
        </w:tc>
        <w:tc>
          <w:tcPr>
            <w:tcW w:w="1063" w:type="dxa"/>
          </w:tcPr>
          <w:p w14:paraId="7B921905" w14:textId="77777777" w:rsidR="00A90CDB" w:rsidRDefault="00A90CDB" w:rsidP="003B4754"/>
        </w:tc>
        <w:tc>
          <w:tcPr>
            <w:tcW w:w="1064" w:type="dxa"/>
          </w:tcPr>
          <w:p w14:paraId="2ED6CA75" w14:textId="77777777" w:rsidR="00A90CDB" w:rsidRDefault="00A90CDB" w:rsidP="003B4754"/>
        </w:tc>
      </w:tr>
      <w:tr w:rsidR="00A90CDB" w14:paraId="44E5B3CD" w14:textId="77777777" w:rsidTr="00A90CDB">
        <w:tc>
          <w:tcPr>
            <w:tcW w:w="3114" w:type="dxa"/>
          </w:tcPr>
          <w:p w14:paraId="7346AA01" w14:textId="77777777" w:rsidR="00A90CDB" w:rsidRDefault="00A90CDB" w:rsidP="003B4754">
            <w:r>
              <w:t>Prévisionnel trésorerie</w:t>
            </w:r>
          </w:p>
        </w:tc>
        <w:tc>
          <w:tcPr>
            <w:tcW w:w="992" w:type="dxa"/>
          </w:tcPr>
          <w:p w14:paraId="13C2FD87" w14:textId="77777777" w:rsidR="00A90CDB" w:rsidRDefault="00A90CDB" w:rsidP="003B4754"/>
        </w:tc>
        <w:tc>
          <w:tcPr>
            <w:tcW w:w="1063" w:type="dxa"/>
          </w:tcPr>
          <w:p w14:paraId="78F4EDF5" w14:textId="33F9DDE9" w:rsidR="00A90CDB" w:rsidRDefault="00A90CDB" w:rsidP="003B4754"/>
        </w:tc>
        <w:tc>
          <w:tcPr>
            <w:tcW w:w="1063" w:type="dxa"/>
          </w:tcPr>
          <w:p w14:paraId="6759CB1C" w14:textId="77777777" w:rsidR="00A90CDB" w:rsidRDefault="00A90CDB" w:rsidP="003B4754"/>
        </w:tc>
        <w:tc>
          <w:tcPr>
            <w:tcW w:w="1063" w:type="dxa"/>
          </w:tcPr>
          <w:p w14:paraId="7AD1DBCB" w14:textId="77777777" w:rsidR="00A90CDB" w:rsidRDefault="00A90CDB" w:rsidP="003B4754"/>
        </w:tc>
        <w:tc>
          <w:tcPr>
            <w:tcW w:w="1063" w:type="dxa"/>
          </w:tcPr>
          <w:p w14:paraId="5FE9E6CB" w14:textId="77777777" w:rsidR="00A90CDB" w:rsidRDefault="00A90CDB" w:rsidP="003B4754"/>
        </w:tc>
        <w:tc>
          <w:tcPr>
            <w:tcW w:w="1063" w:type="dxa"/>
          </w:tcPr>
          <w:p w14:paraId="2B47D0BD" w14:textId="77777777" w:rsidR="00A90CDB" w:rsidRDefault="00A90CDB" w:rsidP="003B4754"/>
        </w:tc>
        <w:tc>
          <w:tcPr>
            <w:tcW w:w="1064" w:type="dxa"/>
          </w:tcPr>
          <w:p w14:paraId="7D1FB813" w14:textId="77777777" w:rsidR="00A90CDB" w:rsidRDefault="00A90CDB" w:rsidP="003B4754"/>
        </w:tc>
      </w:tr>
      <w:tr w:rsidR="00A90CDB" w14:paraId="19B0C8CC" w14:textId="757D4639" w:rsidTr="00A90CDB">
        <w:tc>
          <w:tcPr>
            <w:tcW w:w="3114" w:type="dxa"/>
          </w:tcPr>
          <w:p w14:paraId="158CD777" w14:textId="7810E9B3" w:rsidR="00A90CDB" w:rsidRDefault="00A90CDB" w:rsidP="00946438">
            <w:r>
              <w:t>Tableaux de bord</w:t>
            </w:r>
          </w:p>
        </w:tc>
        <w:tc>
          <w:tcPr>
            <w:tcW w:w="992" w:type="dxa"/>
          </w:tcPr>
          <w:p w14:paraId="15DC9486" w14:textId="77777777" w:rsidR="00A90CDB" w:rsidRDefault="00A90CDB" w:rsidP="00946438"/>
        </w:tc>
        <w:tc>
          <w:tcPr>
            <w:tcW w:w="1063" w:type="dxa"/>
          </w:tcPr>
          <w:p w14:paraId="5732BEC1" w14:textId="3A84DB44" w:rsidR="00A90CDB" w:rsidRDefault="00A90CDB" w:rsidP="00946438"/>
        </w:tc>
        <w:tc>
          <w:tcPr>
            <w:tcW w:w="1063" w:type="dxa"/>
          </w:tcPr>
          <w:p w14:paraId="50CCD9BD" w14:textId="77777777" w:rsidR="00A90CDB" w:rsidRDefault="00A90CDB" w:rsidP="00946438"/>
        </w:tc>
        <w:tc>
          <w:tcPr>
            <w:tcW w:w="1063" w:type="dxa"/>
          </w:tcPr>
          <w:p w14:paraId="5DCA0984" w14:textId="77777777" w:rsidR="00A90CDB" w:rsidRDefault="00A90CDB" w:rsidP="00946438"/>
        </w:tc>
        <w:tc>
          <w:tcPr>
            <w:tcW w:w="1063" w:type="dxa"/>
          </w:tcPr>
          <w:p w14:paraId="2ADBEF56" w14:textId="77777777" w:rsidR="00A90CDB" w:rsidRDefault="00A90CDB" w:rsidP="00946438"/>
        </w:tc>
        <w:tc>
          <w:tcPr>
            <w:tcW w:w="1063" w:type="dxa"/>
          </w:tcPr>
          <w:p w14:paraId="52797CAD" w14:textId="77777777" w:rsidR="00A90CDB" w:rsidRDefault="00A90CDB" w:rsidP="00946438"/>
        </w:tc>
        <w:tc>
          <w:tcPr>
            <w:tcW w:w="1064" w:type="dxa"/>
          </w:tcPr>
          <w:p w14:paraId="61FBEE58" w14:textId="77777777" w:rsidR="00A90CDB" w:rsidRDefault="00A90CDB" w:rsidP="00946438"/>
        </w:tc>
      </w:tr>
      <w:tr w:rsidR="00A90CDB" w14:paraId="6AEA0982" w14:textId="77777777" w:rsidTr="00A90CDB">
        <w:tc>
          <w:tcPr>
            <w:tcW w:w="3114" w:type="dxa"/>
          </w:tcPr>
          <w:p w14:paraId="73B7CBF0" w14:textId="7B87EA72" w:rsidR="00A90CDB" w:rsidRDefault="00A90CDB" w:rsidP="00946438">
            <w:r>
              <w:t>Situation intermédiaire</w:t>
            </w:r>
          </w:p>
        </w:tc>
        <w:tc>
          <w:tcPr>
            <w:tcW w:w="992" w:type="dxa"/>
          </w:tcPr>
          <w:p w14:paraId="46AC0356" w14:textId="77777777" w:rsidR="00A90CDB" w:rsidRDefault="00A90CDB" w:rsidP="00946438"/>
        </w:tc>
        <w:tc>
          <w:tcPr>
            <w:tcW w:w="1063" w:type="dxa"/>
          </w:tcPr>
          <w:p w14:paraId="6D17A29B" w14:textId="4A3AA3D5" w:rsidR="00A90CDB" w:rsidRDefault="00A90CDB" w:rsidP="00946438"/>
        </w:tc>
        <w:tc>
          <w:tcPr>
            <w:tcW w:w="1063" w:type="dxa"/>
          </w:tcPr>
          <w:p w14:paraId="3EC60E38" w14:textId="77777777" w:rsidR="00A90CDB" w:rsidRDefault="00A90CDB" w:rsidP="00946438"/>
        </w:tc>
        <w:tc>
          <w:tcPr>
            <w:tcW w:w="1063" w:type="dxa"/>
          </w:tcPr>
          <w:p w14:paraId="4F1C4233" w14:textId="77777777" w:rsidR="00A90CDB" w:rsidRDefault="00A90CDB" w:rsidP="00946438"/>
        </w:tc>
        <w:tc>
          <w:tcPr>
            <w:tcW w:w="1063" w:type="dxa"/>
          </w:tcPr>
          <w:p w14:paraId="0A247FCA" w14:textId="77777777" w:rsidR="00A90CDB" w:rsidRDefault="00A90CDB" w:rsidP="00946438"/>
        </w:tc>
        <w:tc>
          <w:tcPr>
            <w:tcW w:w="1063" w:type="dxa"/>
          </w:tcPr>
          <w:p w14:paraId="35471305" w14:textId="77777777" w:rsidR="00A90CDB" w:rsidRDefault="00A90CDB" w:rsidP="00946438"/>
        </w:tc>
        <w:tc>
          <w:tcPr>
            <w:tcW w:w="1064" w:type="dxa"/>
          </w:tcPr>
          <w:p w14:paraId="02B167DC" w14:textId="77777777" w:rsidR="00A90CDB" w:rsidRDefault="00A90CDB" w:rsidP="00946438"/>
        </w:tc>
      </w:tr>
      <w:tr w:rsidR="00A90CDB" w14:paraId="476939E6" w14:textId="77777777" w:rsidTr="00A90CDB">
        <w:tc>
          <w:tcPr>
            <w:tcW w:w="3114" w:type="dxa"/>
          </w:tcPr>
          <w:p w14:paraId="0DB1BE47" w14:textId="77777777" w:rsidR="00A90CDB" w:rsidRDefault="00A90CDB" w:rsidP="003B4754">
            <w:r>
              <w:t>Suivi budgétaire</w:t>
            </w:r>
          </w:p>
        </w:tc>
        <w:tc>
          <w:tcPr>
            <w:tcW w:w="992" w:type="dxa"/>
          </w:tcPr>
          <w:p w14:paraId="7DFC3874" w14:textId="77777777" w:rsidR="00A90CDB" w:rsidRDefault="00A90CDB" w:rsidP="003B4754"/>
        </w:tc>
        <w:tc>
          <w:tcPr>
            <w:tcW w:w="1063" w:type="dxa"/>
          </w:tcPr>
          <w:p w14:paraId="76DD6462" w14:textId="5008D5BB" w:rsidR="00A90CDB" w:rsidRDefault="00A90CDB" w:rsidP="003B4754"/>
        </w:tc>
        <w:tc>
          <w:tcPr>
            <w:tcW w:w="1063" w:type="dxa"/>
          </w:tcPr>
          <w:p w14:paraId="26610574" w14:textId="77777777" w:rsidR="00A90CDB" w:rsidRDefault="00A90CDB" w:rsidP="003B4754"/>
        </w:tc>
        <w:tc>
          <w:tcPr>
            <w:tcW w:w="1063" w:type="dxa"/>
          </w:tcPr>
          <w:p w14:paraId="731B04BC" w14:textId="77777777" w:rsidR="00A90CDB" w:rsidRDefault="00A90CDB" w:rsidP="003B4754"/>
        </w:tc>
        <w:tc>
          <w:tcPr>
            <w:tcW w:w="1063" w:type="dxa"/>
          </w:tcPr>
          <w:p w14:paraId="6E919914" w14:textId="77777777" w:rsidR="00A90CDB" w:rsidRDefault="00A90CDB" w:rsidP="003B4754"/>
        </w:tc>
        <w:tc>
          <w:tcPr>
            <w:tcW w:w="1063" w:type="dxa"/>
          </w:tcPr>
          <w:p w14:paraId="62AA8CF9" w14:textId="77777777" w:rsidR="00A90CDB" w:rsidRDefault="00A90CDB" w:rsidP="003B4754"/>
        </w:tc>
        <w:tc>
          <w:tcPr>
            <w:tcW w:w="1064" w:type="dxa"/>
          </w:tcPr>
          <w:p w14:paraId="43EF1E46" w14:textId="77777777" w:rsidR="00A90CDB" w:rsidRDefault="00A90CDB" w:rsidP="003B4754"/>
        </w:tc>
      </w:tr>
      <w:tr w:rsidR="00A90CDB" w14:paraId="5A60A77E" w14:textId="18F3868E" w:rsidTr="00A90CDB">
        <w:tc>
          <w:tcPr>
            <w:tcW w:w="3114" w:type="dxa"/>
          </w:tcPr>
          <w:p w14:paraId="2E140CAF" w14:textId="77777777" w:rsidR="00A90CDB" w:rsidRDefault="00A90CDB" w:rsidP="00946438"/>
        </w:tc>
        <w:tc>
          <w:tcPr>
            <w:tcW w:w="992" w:type="dxa"/>
          </w:tcPr>
          <w:p w14:paraId="5DE7AC8B" w14:textId="77777777" w:rsidR="00A90CDB" w:rsidRDefault="00A90CDB" w:rsidP="00946438"/>
        </w:tc>
        <w:tc>
          <w:tcPr>
            <w:tcW w:w="1063" w:type="dxa"/>
          </w:tcPr>
          <w:p w14:paraId="52374F7E" w14:textId="500EABF5" w:rsidR="00A90CDB" w:rsidRDefault="00A90CDB" w:rsidP="00946438"/>
        </w:tc>
        <w:tc>
          <w:tcPr>
            <w:tcW w:w="1063" w:type="dxa"/>
          </w:tcPr>
          <w:p w14:paraId="2EF17E46" w14:textId="77777777" w:rsidR="00A90CDB" w:rsidRDefault="00A90CDB" w:rsidP="00946438"/>
        </w:tc>
        <w:tc>
          <w:tcPr>
            <w:tcW w:w="1063" w:type="dxa"/>
          </w:tcPr>
          <w:p w14:paraId="018613AF" w14:textId="77777777" w:rsidR="00A90CDB" w:rsidRDefault="00A90CDB" w:rsidP="00946438"/>
        </w:tc>
        <w:tc>
          <w:tcPr>
            <w:tcW w:w="1063" w:type="dxa"/>
          </w:tcPr>
          <w:p w14:paraId="0FADC24C" w14:textId="77777777" w:rsidR="00A90CDB" w:rsidRDefault="00A90CDB" w:rsidP="00946438"/>
        </w:tc>
        <w:tc>
          <w:tcPr>
            <w:tcW w:w="1063" w:type="dxa"/>
          </w:tcPr>
          <w:p w14:paraId="1803870C" w14:textId="77777777" w:rsidR="00A90CDB" w:rsidRDefault="00A90CDB" w:rsidP="00946438"/>
        </w:tc>
        <w:tc>
          <w:tcPr>
            <w:tcW w:w="1064" w:type="dxa"/>
          </w:tcPr>
          <w:p w14:paraId="517DAE3B" w14:textId="77777777" w:rsidR="00A90CDB" w:rsidRDefault="00A90CDB" w:rsidP="00946438"/>
        </w:tc>
      </w:tr>
    </w:tbl>
    <w:p w14:paraId="54F9E42A" w14:textId="77777777" w:rsidR="0001026F" w:rsidRDefault="0001026F" w:rsidP="00946438"/>
    <w:p w14:paraId="2DF10739" w14:textId="3B27E49F" w:rsidR="24F34C02" w:rsidRDefault="24F34C02" w:rsidP="15DA5BE1">
      <w:pPr>
        <w:rPr>
          <w:highlight w:val="green"/>
        </w:rPr>
      </w:pPr>
      <w:r w:rsidRPr="15DA5BE1">
        <w:rPr>
          <w:highlight w:val="green"/>
        </w:rPr>
        <w:t xml:space="preserve">Date de paiement des salaires (si mandat </w:t>
      </w:r>
      <w:proofErr w:type="spellStart"/>
      <w:r w:rsidRPr="15DA5BE1">
        <w:rPr>
          <w:highlight w:val="green"/>
        </w:rPr>
        <w:t>payroll</w:t>
      </w:r>
      <w:proofErr w:type="spellEnd"/>
      <w:r w:rsidRPr="15DA5BE1">
        <w:rPr>
          <w:highlight w:val="green"/>
        </w:rPr>
        <w:t>) :</w:t>
      </w:r>
      <w:r>
        <w:t xml:space="preserve"> </w:t>
      </w:r>
    </w:p>
    <w:p w14:paraId="51BF1C7E" w14:textId="77777777" w:rsidR="00AD14AA" w:rsidRDefault="00AD14AA" w:rsidP="00946438"/>
    <w:p w14:paraId="774E6849" w14:textId="7C7B17B5" w:rsidR="00AD14AA" w:rsidRDefault="00AD14AA" w:rsidP="00AD14AA">
      <w:pPr>
        <w:pStyle w:val="Titre2"/>
      </w:pPr>
      <w:r>
        <w:t>Répartition des rôles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1134"/>
        <w:gridCol w:w="1134"/>
        <w:gridCol w:w="3231"/>
      </w:tblGrid>
      <w:tr w:rsidR="00946438" w:rsidRPr="006D6D0A" w14:paraId="2239608F" w14:textId="77777777" w:rsidTr="15717D9F">
        <w:tc>
          <w:tcPr>
            <w:tcW w:w="4957" w:type="dxa"/>
          </w:tcPr>
          <w:p w14:paraId="58CF4C7A" w14:textId="77777777" w:rsidR="00946438" w:rsidRPr="006D6D0A" w:rsidRDefault="00946438" w:rsidP="006D6D0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3B5D816" w14:textId="18DA4542" w:rsidR="00946438" w:rsidRPr="006D6D0A" w:rsidRDefault="00946438" w:rsidP="006D6D0A">
            <w:pPr>
              <w:jc w:val="center"/>
              <w:rPr>
                <w:b/>
                <w:bCs/>
              </w:rPr>
            </w:pPr>
            <w:proofErr w:type="spellStart"/>
            <w:r w:rsidRPr="006D6D0A">
              <w:rPr>
                <w:b/>
                <w:bCs/>
              </w:rPr>
              <w:t>Exxpert</w:t>
            </w:r>
            <w:proofErr w:type="spellEnd"/>
          </w:p>
        </w:tc>
        <w:tc>
          <w:tcPr>
            <w:tcW w:w="1134" w:type="dxa"/>
          </w:tcPr>
          <w:p w14:paraId="122F8FD3" w14:textId="578AFAF9" w:rsidR="00946438" w:rsidRPr="006D6D0A" w:rsidRDefault="00946438" w:rsidP="006D6D0A">
            <w:pPr>
              <w:jc w:val="center"/>
              <w:rPr>
                <w:b/>
                <w:bCs/>
              </w:rPr>
            </w:pPr>
            <w:r w:rsidRPr="006D6D0A">
              <w:rPr>
                <w:b/>
                <w:bCs/>
              </w:rPr>
              <w:t>Client</w:t>
            </w:r>
          </w:p>
        </w:tc>
        <w:tc>
          <w:tcPr>
            <w:tcW w:w="3231" w:type="dxa"/>
          </w:tcPr>
          <w:p w14:paraId="45AD3E3C" w14:textId="5673A21B" w:rsidR="00946438" w:rsidRPr="006D6D0A" w:rsidRDefault="004E0AD4" w:rsidP="006D6D0A">
            <w:pPr>
              <w:jc w:val="center"/>
              <w:rPr>
                <w:b/>
                <w:bCs/>
              </w:rPr>
            </w:pPr>
            <w:r w:rsidRPr="006D6D0A">
              <w:rPr>
                <w:b/>
                <w:bCs/>
              </w:rPr>
              <w:t>Remarques</w:t>
            </w:r>
            <w:r w:rsidR="003500A9">
              <w:rPr>
                <w:b/>
                <w:bCs/>
              </w:rPr>
              <w:t>/Organisation</w:t>
            </w:r>
          </w:p>
        </w:tc>
      </w:tr>
      <w:tr w:rsidR="004A3178" w:rsidRPr="004A3178" w14:paraId="0AD115B1" w14:textId="77777777" w:rsidTr="15717D9F">
        <w:tc>
          <w:tcPr>
            <w:tcW w:w="4957" w:type="dxa"/>
          </w:tcPr>
          <w:p w14:paraId="07D026BF" w14:textId="35D504D5" w:rsidR="004A3178" w:rsidRPr="004A3178" w:rsidRDefault="004A3178" w:rsidP="00946438">
            <w:pPr>
              <w:rPr>
                <w:b/>
                <w:bCs/>
              </w:rPr>
            </w:pPr>
            <w:r w:rsidRPr="004A3178">
              <w:rPr>
                <w:b/>
                <w:bCs/>
              </w:rPr>
              <w:t>Clients / Ventes</w:t>
            </w:r>
          </w:p>
        </w:tc>
        <w:tc>
          <w:tcPr>
            <w:tcW w:w="1134" w:type="dxa"/>
          </w:tcPr>
          <w:p w14:paraId="576B200A" w14:textId="77777777" w:rsidR="004A3178" w:rsidRPr="004A3178" w:rsidRDefault="004A3178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3B8F161" w14:textId="4259A033" w:rsidR="004A3178" w:rsidRPr="004A3178" w:rsidRDefault="63875A5C" w:rsidP="00946438">
            <w:pPr>
              <w:rPr>
                <w:b/>
                <w:bCs/>
              </w:rPr>
            </w:pPr>
            <w:r w:rsidRPr="15717D9F">
              <w:rPr>
                <w:b/>
                <w:bCs/>
              </w:rPr>
              <w:t>X</w:t>
            </w:r>
          </w:p>
        </w:tc>
        <w:tc>
          <w:tcPr>
            <w:tcW w:w="3231" w:type="dxa"/>
          </w:tcPr>
          <w:p w14:paraId="2910F699" w14:textId="77777777" w:rsidR="004A3178" w:rsidRPr="004A3178" w:rsidRDefault="004A3178" w:rsidP="00946438">
            <w:pPr>
              <w:rPr>
                <w:b/>
                <w:bCs/>
              </w:rPr>
            </w:pPr>
          </w:p>
        </w:tc>
      </w:tr>
      <w:tr w:rsidR="00946438" w14:paraId="3C998A42" w14:textId="77777777" w:rsidTr="15717D9F">
        <w:tc>
          <w:tcPr>
            <w:tcW w:w="4957" w:type="dxa"/>
          </w:tcPr>
          <w:p w14:paraId="0E3A22D9" w14:textId="03573E6F" w:rsidR="00946438" w:rsidRDefault="004A3178" w:rsidP="00946438">
            <w:r>
              <w:t>Comptabilisation des ventes</w:t>
            </w:r>
          </w:p>
        </w:tc>
        <w:tc>
          <w:tcPr>
            <w:tcW w:w="1134" w:type="dxa"/>
          </w:tcPr>
          <w:p w14:paraId="67578A97" w14:textId="77777777" w:rsidR="00946438" w:rsidRDefault="00946438" w:rsidP="00946438"/>
        </w:tc>
        <w:tc>
          <w:tcPr>
            <w:tcW w:w="1134" w:type="dxa"/>
          </w:tcPr>
          <w:p w14:paraId="246C9FB2" w14:textId="77777777" w:rsidR="00946438" w:rsidRDefault="00946438" w:rsidP="00946438"/>
        </w:tc>
        <w:tc>
          <w:tcPr>
            <w:tcW w:w="3231" w:type="dxa"/>
          </w:tcPr>
          <w:p w14:paraId="76372529" w14:textId="77777777" w:rsidR="00946438" w:rsidRDefault="00946438" w:rsidP="00946438"/>
        </w:tc>
      </w:tr>
      <w:tr w:rsidR="00946438" w14:paraId="7747D24C" w14:textId="77777777" w:rsidTr="15717D9F">
        <w:tc>
          <w:tcPr>
            <w:tcW w:w="4957" w:type="dxa"/>
          </w:tcPr>
          <w:p w14:paraId="6959E343" w14:textId="55717426" w:rsidR="00946438" w:rsidRDefault="004A3178" w:rsidP="00946438">
            <w:r>
              <w:t>Suivi des encaissements / Rappels</w:t>
            </w:r>
          </w:p>
        </w:tc>
        <w:tc>
          <w:tcPr>
            <w:tcW w:w="1134" w:type="dxa"/>
          </w:tcPr>
          <w:p w14:paraId="387060A6" w14:textId="77777777" w:rsidR="00946438" w:rsidRDefault="00946438" w:rsidP="00946438"/>
        </w:tc>
        <w:tc>
          <w:tcPr>
            <w:tcW w:w="1134" w:type="dxa"/>
          </w:tcPr>
          <w:p w14:paraId="4A389BF1" w14:textId="77777777" w:rsidR="00946438" w:rsidRDefault="00946438" w:rsidP="00946438"/>
        </w:tc>
        <w:tc>
          <w:tcPr>
            <w:tcW w:w="3231" w:type="dxa"/>
          </w:tcPr>
          <w:p w14:paraId="78C34C02" w14:textId="77777777" w:rsidR="00946438" w:rsidRDefault="00946438" w:rsidP="00946438"/>
        </w:tc>
      </w:tr>
      <w:tr w:rsidR="004A3178" w14:paraId="72A1B25C" w14:textId="77777777" w:rsidTr="15717D9F">
        <w:tc>
          <w:tcPr>
            <w:tcW w:w="4957" w:type="dxa"/>
          </w:tcPr>
          <w:p w14:paraId="310CEB63" w14:textId="77777777" w:rsidR="004A3178" w:rsidRDefault="004A3178" w:rsidP="00946438"/>
        </w:tc>
        <w:tc>
          <w:tcPr>
            <w:tcW w:w="1134" w:type="dxa"/>
          </w:tcPr>
          <w:p w14:paraId="57AF07AF" w14:textId="77777777" w:rsidR="004A3178" w:rsidRDefault="004A3178" w:rsidP="00946438"/>
        </w:tc>
        <w:tc>
          <w:tcPr>
            <w:tcW w:w="1134" w:type="dxa"/>
          </w:tcPr>
          <w:p w14:paraId="70C6B2CB" w14:textId="77777777" w:rsidR="004A3178" w:rsidRDefault="004A3178" w:rsidP="00946438"/>
        </w:tc>
        <w:tc>
          <w:tcPr>
            <w:tcW w:w="3231" w:type="dxa"/>
          </w:tcPr>
          <w:p w14:paraId="11C5F702" w14:textId="77777777" w:rsidR="004A3178" w:rsidRDefault="004A3178" w:rsidP="00946438"/>
        </w:tc>
      </w:tr>
      <w:tr w:rsidR="004A3178" w:rsidRPr="004A3178" w14:paraId="2D295D0B" w14:textId="77777777" w:rsidTr="15717D9F">
        <w:tc>
          <w:tcPr>
            <w:tcW w:w="4957" w:type="dxa"/>
          </w:tcPr>
          <w:p w14:paraId="54C59D2F" w14:textId="068BD336" w:rsidR="004A3178" w:rsidRPr="004A3178" w:rsidRDefault="004A3178" w:rsidP="00946438">
            <w:pPr>
              <w:rPr>
                <w:b/>
                <w:bCs/>
              </w:rPr>
            </w:pPr>
            <w:r w:rsidRPr="004A3178">
              <w:rPr>
                <w:b/>
                <w:bCs/>
              </w:rPr>
              <w:t>Fournisseurs / Achats</w:t>
            </w:r>
          </w:p>
        </w:tc>
        <w:tc>
          <w:tcPr>
            <w:tcW w:w="1134" w:type="dxa"/>
          </w:tcPr>
          <w:p w14:paraId="3C2BFE19" w14:textId="77777777" w:rsidR="004A3178" w:rsidRPr="004A3178" w:rsidRDefault="004A3178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EBFDFBE" w14:textId="77777777" w:rsidR="004A3178" w:rsidRPr="004A3178" w:rsidRDefault="004A3178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21F773FC" w14:textId="77777777" w:rsidR="004A3178" w:rsidRPr="004A3178" w:rsidRDefault="004A3178" w:rsidP="00946438">
            <w:pPr>
              <w:rPr>
                <w:b/>
                <w:bCs/>
              </w:rPr>
            </w:pPr>
          </w:p>
        </w:tc>
      </w:tr>
      <w:tr w:rsidR="00946438" w14:paraId="7B0B9B2A" w14:textId="77777777" w:rsidTr="15717D9F">
        <w:tc>
          <w:tcPr>
            <w:tcW w:w="4957" w:type="dxa"/>
          </w:tcPr>
          <w:p w14:paraId="195BAB44" w14:textId="6963EDEE" w:rsidR="00946438" w:rsidRDefault="004A3178" w:rsidP="00946438">
            <w:r>
              <w:t>Comptabilisation des achats</w:t>
            </w:r>
          </w:p>
        </w:tc>
        <w:tc>
          <w:tcPr>
            <w:tcW w:w="1134" w:type="dxa"/>
          </w:tcPr>
          <w:p w14:paraId="6CC61AB4" w14:textId="77777777" w:rsidR="00946438" w:rsidRDefault="00946438" w:rsidP="00946438"/>
        </w:tc>
        <w:tc>
          <w:tcPr>
            <w:tcW w:w="1134" w:type="dxa"/>
          </w:tcPr>
          <w:p w14:paraId="06FB64C7" w14:textId="77777777" w:rsidR="00946438" w:rsidRDefault="00946438" w:rsidP="00946438"/>
        </w:tc>
        <w:tc>
          <w:tcPr>
            <w:tcW w:w="3231" w:type="dxa"/>
          </w:tcPr>
          <w:p w14:paraId="7555E3A8" w14:textId="77777777" w:rsidR="00946438" w:rsidRDefault="00946438" w:rsidP="00946438"/>
        </w:tc>
      </w:tr>
      <w:tr w:rsidR="00872316" w14:paraId="44A68001" w14:textId="77777777" w:rsidTr="15717D9F">
        <w:tc>
          <w:tcPr>
            <w:tcW w:w="4957" w:type="dxa"/>
          </w:tcPr>
          <w:p w14:paraId="106DDA24" w14:textId="20A861A6" w:rsidR="00872316" w:rsidRDefault="00872316" w:rsidP="00946438">
            <w:r>
              <w:t>Comptabilisation des notes de frais</w:t>
            </w:r>
          </w:p>
        </w:tc>
        <w:tc>
          <w:tcPr>
            <w:tcW w:w="1134" w:type="dxa"/>
          </w:tcPr>
          <w:p w14:paraId="6156563E" w14:textId="77777777" w:rsidR="00872316" w:rsidRDefault="00872316" w:rsidP="00946438"/>
        </w:tc>
        <w:tc>
          <w:tcPr>
            <w:tcW w:w="1134" w:type="dxa"/>
          </w:tcPr>
          <w:p w14:paraId="48376715" w14:textId="77777777" w:rsidR="00872316" w:rsidRDefault="00872316" w:rsidP="00946438"/>
        </w:tc>
        <w:tc>
          <w:tcPr>
            <w:tcW w:w="3231" w:type="dxa"/>
          </w:tcPr>
          <w:p w14:paraId="107A7350" w14:textId="77777777" w:rsidR="00872316" w:rsidRDefault="00872316" w:rsidP="00946438"/>
        </w:tc>
      </w:tr>
      <w:tr w:rsidR="00946438" w14:paraId="7B7DC126" w14:textId="77777777" w:rsidTr="15717D9F">
        <w:tc>
          <w:tcPr>
            <w:tcW w:w="4957" w:type="dxa"/>
          </w:tcPr>
          <w:p w14:paraId="074C931F" w14:textId="258F6D8C" w:rsidR="00946438" w:rsidRDefault="004A3178" w:rsidP="00946438">
            <w:r>
              <w:t>Paiement des fournisseurs</w:t>
            </w:r>
          </w:p>
        </w:tc>
        <w:tc>
          <w:tcPr>
            <w:tcW w:w="1134" w:type="dxa"/>
          </w:tcPr>
          <w:p w14:paraId="1FB4BF4A" w14:textId="77777777" w:rsidR="00946438" w:rsidRDefault="00946438" w:rsidP="00946438"/>
        </w:tc>
        <w:tc>
          <w:tcPr>
            <w:tcW w:w="1134" w:type="dxa"/>
          </w:tcPr>
          <w:p w14:paraId="741B481B" w14:textId="77777777" w:rsidR="00946438" w:rsidRDefault="00946438" w:rsidP="00946438"/>
        </w:tc>
        <w:tc>
          <w:tcPr>
            <w:tcW w:w="3231" w:type="dxa"/>
          </w:tcPr>
          <w:p w14:paraId="55AA25EC" w14:textId="77777777" w:rsidR="00946438" w:rsidRDefault="00946438" w:rsidP="00946438"/>
        </w:tc>
      </w:tr>
      <w:tr w:rsidR="004A3178" w14:paraId="754EC3A6" w14:textId="77777777" w:rsidTr="15717D9F">
        <w:tc>
          <w:tcPr>
            <w:tcW w:w="4957" w:type="dxa"/>
          </w:tcPr>
          <w:p w14:paraId="43B874AA" w14:textId="77777777" w:rsidR="004A3178" w:rsidRDefault="004A3178" w:rsidP="00946438"/>
        </w:tc>
        <w:tc>
          <w:tcPr>
            <w:tcW w:w="1134" w:type="dxa"/>
          </w:tcPr>
          <w:p w14:paraId="166063AB" w14:textId="77777777" w:rsidR="004A3178" w:rsidRDefault="004A3178" w:rsidP="00946438"/>
        </w:tc>
        <w:tc>
          <w:tcPr>
            <w:tcW w:w="1134" w:type="dxa"/>
          </w:tcPr>
          <w:p w14:paraId="0ADC5CA8" w14:textId="77777777" w:rsidR="004A3178" w:rsidRDefault="004A3178" w:rsidP="00946438"/>
        </w:tc>
        <w:tc>
          <w:tcPr>
            <w:tcW w:w="3231" w:type="dxa"/>
          </w:tcPr>
          <w:p w14:paraId="42DB6216" w14:textId="77777777" w:rsidR="004A3178" w:rsidRDefault="004A3178" w:rsidP="00946438"/>
        </w:tc>
      </w:tr>
      <w:tr w:rsidR="00872316" w:rsidRPr="004E0AD4" w14:paraId="6C8B9E89" w14:textId="77777777" w:rsidTr="15717D9F">
        <w:tc>
          <w:tcPr>
            <w:tcW w:w="4957" w:type="dxa"/>
          </w:tcPr>
          <w:p w14:paraId="6312FD16" w14:textId="7A48F7F1" w:rsidR="00872316" w:rsidRDefault="00872316" w:rsidP="00946438">
            <w:pPr>
              <w:rPr>
                <w:b/>
                <w:bCs/>
              </w:rPr>
            </w:pPr>
            <w:r>
              <w:rPr>
                <w:b/>
                <w:bCs/>
              </w:rPr>
              <w:t>Immobilisations</w:t>
            </w:r>
          </w:p>
        </w:tc>
        <w:tc>
          <w:tcPr>
            <w:tcW w:w="1134" w:type="dxa"/>
          </w:tcPr>
          <w:p w14:paraId="6A842CA7" w14:textId="77777777" w:rsidR="00872316" w:rsidRPr="004E0AD4" w:rsidRDefault="00872316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BB1DF94" w14:textId="77777777" w:rsidR="00872316" w:rsidRPr="004E0AD4" w:rsidRDefault="00872316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21DB1399" w14:textId="77777777" w:rsidR="00872316" w:rsidRPr="004E0AD4" w:rsidRDefault="00872316" w:rsidP="00946438">
            <w:pPr>
              <w:rPr>
                <w:b/>
                <w:bCs/>
              </w:rPr>
            </w:pPr>
          </w:p>
        </w:tc>
      </w:tr>
      <w:tr w:rsidR="00872316" w:rsidRPr="00872316" w14:paraId="737C56D2" w14:textId="77777777" w:rsidTr="15717D9F">
        <w:tc>
          <w:tcPr>
            <w:tcW w:w="4957" w:type="dxa"/>
          </w:tcPr>
          <w:p w14:paraId="434DD253" w14:textId="6335F6D1" w:rsidR="00872316" w:rsidRPr="00872316" w:rsidRDefault="00872316" w:rsidP="00946438">
            <w:r w:rsidRPr="00872316">
              <w:t>Mise à jour du tableau d’amortissements</w:t>
            </w:r>
          </w:p>
        </w:tc>
        <w:tc>
          <w:tcPr>
            <w:tcW w:w="1134" w:type="dxa"/>
          </w:tcPr>
          <w:p w14:paraId="1B8A8ADA" w14:textId="77777777" w:rsidR="00872316" w:rsidRPr="00872316" w:rsidRDefault="00872316" w:rsidP="00946438"/>
        </w:tc>
        <w:tc>
          <w:tcPr>
            <w:tcW w:w="1134" w:type="dxa"/>
          </w:tcPr>
          <w:p w14:paraId="2CFD98B9" w14:textId="77777777" w:rsidR="00872316" w:rsidRPr="00872316" w:rsidRDefault="00872316" w:rsidP="00946438"/>
        </w:tc>
        <w:tc>
          <w:tcPr>
            <w:tcW w:w="3231" w:type="dxa"/>
          </w:tcPr>
          <w:p w14:paraId="17D8CEA5" w14:textId="77777777" w:rsidR="00872316" w:rsidRPr="00872316" w:rsidRDefault="00872316" w:rsidP="00946438"/>
        </w:tc>
      </w:tr>
      <w:tr w:rsidR="00872316" w:rsidRPr="004E0AD4" w14:paraId="4964F409" w14:textId="77777777" w:rsidTr="15717D9F">
        <w:tc>
          <w:tcPr>
            <w:tcW w:w="4957" w:type="dxa"/>
          </w:tcPr>
          <w:p w14:paraId="041BB00D" w14:textId="77777777" w:rsidR="00872316" w:rsidRDefault="00872316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53D9CA5" w14:textId="77777777" w:rsidR="00872316" w:rsidRPr="004E0AD4" w:rsidRDefault="00872316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7AF2914" w14:textId="77777777" w:rsidR="00872316" w:rsidRPr="004E0AD4" w:rsidRDefault="00872316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35C7B484" w14:textId="77777777" w:rsidR="00872316" w:rsidRPr="004E0AD4" w:rsidRDefault="00872316" w:rsidP="00946438">
            <w:pPr>
              <w:rPr>
                <w:b/>
                <w:bCs/>
              </w:rPr>
            </w:pPr>
          </w:p>
        </w:tc>
      </w:tr>
      <w:tr w:rsidR="004E0AD4" w:rsidRPr="004E0AD4" w14:paraId="16DE7AB7" w14:textId="77777777" w:rsidTr="15717D9F">
        <w:tc>
          <w:tcPr>
            <w:tcW w:w="4957" w:type="dxa"/>
          </w:tcPr>
          <w:p w14:paraId="5EBD99D5" w14:textId="68EB291C" w:rsidR="004E0AD4" w:rsidRPr="004E0AD4" w:rsidRDefault="004E0AD4" w:rsidP="00946438">
            <w:pPr>
              <w:rPr>
                <w:b/>
                <w:bCs/>
              </w:rPr>
            </w:pPr>
            <w:r>
              <w:rPr>
                <w:b/>
                <w:bCs/>
              </w:rPr>
              <w:t>Stocks / travaux en cours</w:t>
            </w:r>
          </w:p>
        </w:tc>
        <w:tc>
          <w:tcPr>
            <w:tcW w:w="1134" w:type="dxa"/>
          </w:tcPr>
          <w:p w14:paraId="2AC37066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6BBC1BD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0C042A7B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</w:tr>
      <w:tr w:rsidR="004E0AD4" w:rsidRPr="004E0AD4" w14:paraId="77E775CC" w14:textId="77777777" w:rsidTr="15717D9F">
        <w:tc>
          <w:tcPr>
            <w:tcW w:w="4957" w:type="dxa"/>
          </w:tcPr>
          <w:p w14:paraId="701683A3" w14:textId="5EAEEDDB" w:rsidR="004E0AD4" w:rsidRPr="004E0AD4" w:rsidRDefault="004E0AD4" w:rsidP="00946438">
            <w:r>
              <w:t>Inventaire</w:t>
            </w:r>
          </w:p>
        </w:tc>
        <w:tc>
          <w:tcPr>
            <w:tcW w:w="1134" w:type="dxa"/>
          </w:tcPr>
          <w:p w14:paraId="2AC4F728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14A856F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02EDCD3E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</w:tr>
      <w:tr w:rsidR="004E0AD4" w:rsidRPr="004E0AD4" w14:paraId="26DCCF8D" w14:textId="77777777" w:rsidTr="15717D9F">
        <w:tc>
          <w:tcPr>
            <w:tcW w:w="4957" w:type="dxa"/>
          </w:tcPr>
          <w:p w14:paraId="059F0EBF" w14:textId="4866547F" w:rsidR="004E0AD4" w:rsidRPr="004E0AD4" w:rsidRDefault="004E0AD4" w:rsidP="00946438">
            <w:r w:rsidRPr="004E0AD4">
              <w:t>Valorisation</w:t>
            </w:r>
          </w:p>
        </w:tc>
        <w:tc>
          <w:tcPr>
            <w:tcW w:w="1134" w:type="dxa"/>
          </w:tcPr>
          <w:p w14:paraId="4205748D" w14:textId="77777777" w:rsidR="004E0AD4" w:rsidRPr="004E0AD4" w:rsidRDefault="004E0AD4" w:rsidP="00946438"/>
        </w:tc>
        <w:tc>
          <w:tcPr>
            <w:tcW w:w="1134" w:type="dxa"/>
          </w:tcPr>
          <w:p w14:paraId="665523C8" w14:textId="77777777" w:rsidR="004E0AD4" w:rsidRPr="004E0AD4" w:rsidRDefault="004E0AD4" w:rsidP="00946438"/>
        </w:tc>
        <w:tc>
          <w:tcPr>
            <w:tcW w:w="3231" w:type="dxa"/>
          </w:tcPr>
          <w:p w14:paraId="6B4A9256" w14:textId="77777777" w:rsidR="004E0AD4" w:rsidRPr="004E0AD4" w:rsidRDefault="004E0AD4" w:rsidP="00946438"/>
        </w:tc>
      </w:tr>
      <w:tr w:rsidR="004E0AD4" w:rsidRPr="004E0AD4" w14:paraId="19639E93" w14:textId="77777777" w:rsidTr="15717D9F">
        <w:tc>
          <w:tcPr>
            <w:tcW w:w="4957" w:type="dxa"/>
          </w:tcPr>
          <w:p w14:paraId="2B8B0CBE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074B20D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7DF5075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7D1E95BE" w14:textId="77777777" w:rsidR="004E0AD4" w:rsidRPr="004E0AD4" w:rsidRDefault="004E0AD4" w:rsidP="00946438">
            <w:pPr>
              <w:rPr>
                <w:b/>
                <w:bCs/>
              </w:rPr>
            </w:pPr>
          </w:p>
        </w:tc>
      </w:tr>
      <w:tr w:rsidR="004A3178" w:rsidRPr="004E0AD4" w14:paraId="3238E0DA" w14:textId="77777777" w:rsidTr="15717D9F">
        <w:tc>
          <w:tcPr>
            <w:tcW w:w="4957" w:type="dxa"/>
          </w:tcPr>
          <w:p w14:paraId="33959DA1" w14:textId="5CDA6AA1" w:rsidR="004A3178" w:rsidRPr="004E0AD4" w:rsidRDefault="44AAD486" w:rsidP="15DA5BE1">
            <w:pPr>
              <w:rPr>
                <w:b/>
                <w:bCs/>
                <w:highlight w:val="green"/>
              </w:rPr>
            </w:pPr>
            <w:proofErr w:type="spellStart"/>
            <w:r w:rsidRPr="15DA5BE1">
              <w:rPr>
                <w:b/>
                <w:bCs/>
                <w:highlight w:val="green"/>
              </w:rPr>
              <w:t>Payroll</w:t>
            </w:r>
            <w:proofErr w:type="spellEnd"/>
          </w:p>
        </w:tc>
        <w:tc>
          <w:tcPr>
            <w:tcW w:w="1134" w:type="dxa"/>
          </w:tcPr>
          <w:p w14:paraId="0DCCF34C" w14:textId="77777777" w:rsidR="004A3178" w:rsidRPr="004E0AD4" w:rsidRDefault="004A3178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A9E5ADE" w14:textId="77777777" w:rsidR="004A3178" w:rsidRPr="004E0AD4" w:rsidRDefault="004A3178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7810A939" w14:textId="77777777" w:rsidR="004A3178" w:rsidRPr="004E0AD4" w:rsidRDefault="004A3178" w:rsidP="00946438">
            <w:pPr>
              <w:rPr>
                <w:b/>
                <w:bCs/>
              </w:rPr>
            </w:pPr>
          </w:p>
        </w:tc>
      </w:tr>
      <w:tr w:rsidR="004E0AD4" w:rsidRPr="0001026F" w14:paraId="02C41EAD" w14:textId="77777777" w:rsidTr="15717D9F">
        <w:tc>
          <w:tcPr>
            <w:tcW w:w="4957" w:type="dxa"/>
          </w:tcPr>
          <w:p w14:paraId="66EF3FAD" w14:textId="35D0BF84" w:rsidR="004E0AD4" w:rsidRPr="0001026F" w:rsidRDefault="44AAD486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Préparation fiches de paie</w:t>
            </w:r>
          </w:p>
        </w:tc>
        <w:tc>
          <w:tcPr>
            <w:tcW w:w="1134" w:type="dxa"/>
          </w:tcPr>
          <w:p w14:paraId="036AAAAA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2E21F4EE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3231" w:type="dxa"/>
          </w:tcPr>
          <w:p w14:paraId="67BE18A3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</w:tr>
      <w:tr w:rsidR="004E0AD4" w:rsidRPr="0001026F" w14:paraId="3F33F137" w14:textId="77777777" w:rsidTr="15717D9F">
        <w:tc>
          <w:tcPr>
            <w:tcW w:w="4957" w:type="dxa"/>
          </w:tcPr>
          <w:p w14:paraId="7A2EE66B" w14:textId="727A6B46" w:rsidR="004E0AD4" w:rsidRPr="0001026F" w:rsidRDefault="44AAD486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Décomptes annuels assurances</w:t>
            </w:r>
          </w:p>
        </w:tc>
        <w:tc>
          <w:tcPr>
            <w:tcW w:w="1134" w:type="dxa"/>
          </w:tcPr>
          <w:p w14:paraId="744A9738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6C984563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3231" w:type="dxa"/>
          </w:tcPr>
          <w:p w14:paraId="28AAE585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</w:tr>
      <w:tr w:rsidR="004E0AD4" w:rsidRPr="0001026F" w14:paraId="7B91AE8D" w14:textId="77777777" w:rsidTr="15717D9F">
        <w:tc>
          <w:tcPr>
            <w:tcW w:w="4957" w:type="dxa"/>
          </w:tcPr>
          <w:p w14:paraId="5CA4A3EA" w14:textId="64472DCE" w:rsidR="004E0AD4" w:rsidRPr="0001026F" w:rsidRDefault="44AAD486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Déclaration impôt source</w:t>
            </w:r>
          </w:p>
        </w:tc>
        <w:tc>
          <w:tcPr>
            <w:tcW w:w="1134" w:type="dxa"/>
          </w:tcPr>
          <w:p w14:paraId="3331400B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0372BF64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3231" w:type="dxa"/>
          </w:tcPr>
          <w:p w14:paraId="64250730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</w:tr>
      <w:tr w:rsidR="00872316" w:rsidRPr="0001026F" w14:paraId="4F2112C8" w14:textId="77777777" w:rsidTr="15717D9F">
        <w:tc>
          <w:tcPr>
            <w:tcW w:w="4957" w:type="dxa"/>
          </w:tcPr>
          <w:p w14:paraId="69BA1E4D" w14:textId="13C5B352" w:rsidR="00872316" w:rsidRPr="0001026F" w:rsidRDefault="6BC14757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Saisie salaires</w:t>
            </w:r>
          </w:p>
        </w:tc>
        <w:tc>
          <w:tcPr>
            <w:tcW w:w="1134" w:type="dxa"/>
          </w:tcPr>
          <w:p w14:paraId="242957E6" w14:textId="77777777" w:rsidR="00872316" w:rsidRPr="0001026F" w:rsidRDefault="00872316" w:rsidP="00946438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611DE9EB" w14:textId="77777777" w:rsidR="00872316" w:rsidRPr="0001026F" w:rsidRDefault="00872316" w:rsidP="00946438">
            <w:pPr>
              <w:rPr>
                <w:highlight w:val="yellow"/>
              </w:rPr>
            </w:pPr>
          </w:p>
        </w:tc>
        <w:tc>
          <w:tcPr>
            <w:tcW w:w="3231" w:type="dxa"/>
          </w:tcPr>
          <w:p w14:paraId="53A3D4A1" w14:textId="77777777" w:rsidR="00872316" w:rsidRPr="0001026F" w:rsidRDefault="00872316" w:rsidP="00946438">
            <w:pPr>
              <w:rPr>
                <w:highlight w:val="yellow"/>
              </w:rPr>
            </w:pPr>
          </w:p>
        </w:tc>
      </w:tr>
      <w:tr w:rsidR="004E0AD4" w:rsidRPr="0001026F" w14:paraId="70A6E47A" w14:textId="77777777" w:rsidTr="15717D9F">
        <w:tc>
          <w:tcPr>
            <w:tcW w:w="4957" w:type="dxa"/>
          </w:tcPr>
          <w:p w14:paraId="7E1D8D06" w14:textId="3425312B" w:rsidR="004E0AD4" w:rsidRPr="0001026F" w:rsidRDefault="44AAD486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Paiement salaires</w:t>
            </w:r>
            <w:r w:rsidR="466CF4B0" w:rsidRPr="15DA5BE1">
              <w:rPr>
                <w:highlight w:val="green"/>
              </w:rPr>
              <w:t xml:space="preserve"> &amp; variables</w:t>
            </w:r>
          </w:p>
        </w:tc>
        <w:tc>
          <w:tcPr>
            <w:tcW w:w="1134" w:type="dxa"/>
          </w:tcPr>
          <w:p w14:paraId="4EB823CD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09425CA6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  <w:tc>
          <w:tcPr>
            <w:tcW w:w="3231" w:type="dxa"/>
          </w:tcPr>
          <w:p w14:paraId="51E8F25E" w14:textId="77777777" w:rsidR="004E0AD4" w:rsidRPr="0001026F" w:rsidRDefault="004E0AD4" w:rsidP="00946438">
            <w:pPr>
              <w:rPr>
                <w:highlight w:val="yellow"/>
              </w:rPr>
            </w:pPr>
          </w:p>
        </w:tc>
      </w:tr>
      <w:tr w:rsidR="004E0AD4" w14:paraId="5311D444" w14:textId="77777777" w:rsidTr="15717D9F">
        <w:tc>
          <w:tcPr>
            <w:tcW w:w="4957" w:type="dxa"/>
          </w:tcPr>
          <w:p w14:paraId="0FCB6918" w14:textId="1ABE1BFA" w:rsidR="004E0AD4" w:rsidRDefault="44AAD486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Paiement impôts sources et assurances</w:t>
            </w:r>
          </w:p>
        </w:tc>
        <w:tc>
          <w:tcPr>
            <w:tcW w:w="1134" w:type="dxa"/>
          </w:tcPr>
          <w:p w14:paraId="098B83EE" w14:textId="77777777" w:rsidR="004E0AD4" w:rsidRDefault="004E0AD4" w:rsidP="00946438"/>
        </w:tc>
        <w:tc>
          <w:tcPr>
            <w:tcW w:w="1134" w:type="dxa"/>
          </w:tcPr>
          <w:p w14:paraId="4850FC81" w14:textId="77777777" w:rsidR="004E0AD4" w:rsidRDefault="004E0AD4" w:rsidP="00946438"/>
        </w:tc>
        <w:tc>
          <w:tcPr>
            <w:tcW w:w="3231" w:type="dxa"/>
          </w:tcPr>
          <w:p w14:paraId="65F3BFCC" w14:textId="77777777" w:rsidR="004E0AD4" w:rsidRDefault="004E0AD4" w:rsidP="00946438"/>
        </w:tc>
      </w:tr>
      <w:tr w:rsidR="15DA5BE1" w14:paraId="3B421B0D" w14:textId="77777777" w:rsidTr="15717D9F">
        <w:trPr>
          <w:trHeight w:val="300"/>
        </w:trPr>
        <w:tc>
          <w:tcPr>
            <w:tcW w:w="4957" w:type="dxa"/>
          </w:tcPr>
          <w:p w14:paraId="7B9A387C" w14:textId="20CE36C4" w:rsidR="10950638" w:rsidRDefault="10950638" w:rsidP="15DA5BE1">
            <w:pPr>
              <w:rPr>
                <w:highlight w:val="green"/>
              </w:rPr>
            </w:pPr>
            <w:r w:rsidRPr="15DA5BE1">
              <w:rPr>
                <w:highlight w:val="green"/>
              </w:rPr>
              <w:t>Gestion RH (entrées, sorties, arrêts, etc.)</w:t>
            </w:r>
          </w:p>
        </w:tc>
        <w:tc>
          <w:tcPr>
            <w:tcW w:w="1134" w:type="dxa"/>
          </w:tcPr>
          <w:p w14:paraId="220A2B31" w14:textId="3598DD65" w:rsidR="15DA5BE1" w:rsidRDefault="15DA5BE1" w:rsidP="15DA5BE1"/>
        </w:tc>
        <w:tc>
          <w:tcPr>
            <w:tcW w:w="1134" w:type="dxa"/>
          </w:tcPr>
          <w:p w14:paraId="163BE141" w14:textId="1598BF01" w:rsidR="15DA5BE1" w:rsidRDefault="15DA5BE1" w:rsidP="15DA5BE1"/>
        </w:tc>
        <w:tc>
          <w:tcPr>
            <w:tcW w:w="3231" w:type="dxa"/>
          </w:tcPr>
          <w:p w14:paraId="6FBE3B05" w14:textId="5B30B799" w:rsidR="15DA5BE1" w:rsidRDefault="15DA5BE1" w:rsidP="15DA5BE1"/>
        </w:tc>
      </w:tr>
      <w:tr w:rsidR="004E0AD4" w14:paraId="326826BA" w14:textId="77777777" w:rsidTr="15717D9F">
        <w:tc>
          <w:tcPr>
            <w:tcW w:w="4957" w:type="dxa"/>
          </w:tcPr>
          <w:p w14:paraId="64FBBF5B" w14:textId="77777777" w:rsidR="004E0AD4" w:rsidRDefault="004E0AD4" w:rsidP="00946438"/>
        </w:tc>
        <w:tc>
          <w:tcPr>
            <w:tcW w:w="1134" w:type="dxa"/>
          </w:tcPr>
          <w:p w14:paraId="28E8FBD9" w14:textId="77777777" w:rsidR="004E0AD4" w:rsidRDefault="004E0AD4" w:rsidP="00946438"/>
        </w:tc>
        <w:tc>
          <w:tcPr>
            <w:tcW w:w="1134" w:type="dxa"/>
          </w:tcPr>
          <w:p w14:paraId="0D127BFE" w14:textId="77777777" w:rsidR="004E0AD4" w:rsidRDefault="004E0AD4" w:rsidP="00946438"/>
        </w:tc>
        <w:tc>
          <w:tcPr>
            <w:tcW w:w="3231" w:type="dxa"/>
          </w:tcPr>
          <w:p w14:paraId="192B6FAE" w14:textId="77777777" w:rsidR="004E0AD4" w:rsidRDefault="004E0AD4" w:rsidP="00946438"/>
        </w:tc>
      </w:tr>
      <w:tr w:rsidR="004E0AD4" w:rsidRPr="0001026F" w14:paraId="08285A57" w14:textId="77777777" w:rsidTr="15717D9F">
        <w:tc>
          <w:tcPr>
            <w:tcW w:w="4957" w:type="dxa"/>
          </w:tcPr>
          <w:p w14:paraId="55BA76A9" w14:textId="3C34F3E1" w:rsidR="004E0AD4" w:rsidRPr="0001026F" w:rsidRDefault="0001026F" w:rsidP="00946438">
            <w:pPr>
              <w:rPr>
                <w:b/>
                <w:bCs/>
              </w:rPr>
            </w:pPr>
            <w:r w:rsidRPr="0001026F">
              <w:rPr>
                <w:b/>
                <w:bCs/>
              </w:rPr>
              <w:t>Impôts et taxes</w:t>
            </w:r>
          </w:p>
        </w:tc>
        <w:tc>
          <w:tcPr>
            <w:tcW w:w="1134" w:type="dxa"/>
          </w:tcPr>
          <w:p w14:paraId="6D67254E" w14:textId="77777777" w:rsidR="004E0AD4" w:rsidRPr="0001026F" w:rsidRDefault="004E0AD4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90F2177" w14:textId="77777777" w:rsidR="004E0AD4" w:rsidRPr="0001026F" w:rsidRDefault="004E0AD4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44839CEF" w14:textId="77777777" w:rsidR="004E0AD4" w:rsidRPr="0001026F" w:rsidRDefault="004E0AD4" w:rsidP="00946438">
            <w:pPr>
              <w:rPr>
                <w:b/>
                <w:bCs/>
              </w:rPr>
            </w:pPr>
          </w:p>
        </w:tc>
      </w:tr>
      <w:tr w:rsidR="004E0AD4" w14:paraId="2B60A5D7" w14:textId="77777777" w:rsidTr="15717D9F">
        <w:tc>
          <w:tcPr>
            <w:tcW w:w="4957" w:type="dxa"/>
          </w:tcPr>
          <w:p w14:paraId="0277EB72" w14:textId="22C0D47D" w:rsidR="004E0AD4" w:rsidRDefault="0001026F" w:rsidP="00946438">
            <w:r>
              <w:t>Déclaration de TVA</w:t>
            </w:r>
          </w:p>
        </w:tc>
        <w:tc>
          <w:tcPr>
            <w:tcW w:w="1134" w:type="dxa"/>
          </w:tcPr>
          <w:p w14:paraId="4D901A07" w14:textId="77777777" w:rsidR="004E0AD4" w:rsidRDefault="004E0AD4" w:rsidP="00946438"/>
        </w:tc>
        <w:tc>
          <w:tcPr>
            <w:tcW w:w="1134" w:type="dxa"/>
          </w:tcPr>
          <w:p w14:paraId="2C435F6E" w14:textId="77777777" w:rsidR="004E0AD4" w:rsidRDefault="004E0AD4" w:rsidP="00946438"/>
        </w:tc>
        <w:tc>
          <w:tcPr>
            <w:tcW w:w="3231" w:type="dxa"/>
          </w:tcPr>
          <w:p w14:paraId="2FB0C41F" w14:textId="77777777" w:rsidR="004E0AD4" w:rsidRDefault="004E0AD4" w:rsidP="00946438"/>
        </w:tc>
      </w:tr>
      <w:tr w:rsidR="004E0AD4" w14:paraId="069F2034" w14:textId="77777777" w:rsidTr="15717D9F">
        <w:tc>
          <w:tcPr>
            <w:tcW w:w="4957" w:type="dxa"/>
          </w:tcPr>
          <w:p w14:paraId="1DF94C57" w14:textId="75CF7CC0" w:rsidR="004E0AD4" w:rsidRDefault="0001026F" w:rsidP="00946438">
            <w:r>
              <w:t>Déclaration fiscale</w:t>
            </w:r>
          </w:p>
        </w:tc>
        <w:tc>
          <w:tcPr>
            <w:tcW w:w="1134" w:type="dxa"/>
          </w:tcPr>
          <w:p w14:paraId="7FF258C7" w14:textId="77777777" w:rsidR="004E0AD4" w:rsidRDefault="004E0AD4" w:rsidP="00946438"/>
        </w:tc>
        <w:tc>
          <w:tcPr>
            <w:tcW w:w="1134" w:type="dxa"/>
          </w:tcPr>
          <w:p w14:paraId="0F44CCD2" w14:textId="77777777" w:rsidR="004E0AD4" w:rsidRDefault="004E0AD4" w:rsidP="00946438"/>
        </w:tc>
        <w:tc>
          <w:tcPr>
            <w:tcW w:w="3231" w:type="dxa"/>
          </w:tcPr>
          <w:p w14:paraId="5D7257CC" w14:textId="77777777" w:rsidR="004E0AD4" w:rsidRDefault="004E0AD4" w:rsidP="00946438"/>
        </w:tc>
      </w:tr>
      <w:tr w:rsidR="004E0AD4" w14:paraId="0D25B8FB" w14:textId="77777777" w:rsidTr="15717D9F">
        <w:tc>
          <w:tcPr>
            <w:tcW w:w="4957" w:type="dxa"/>
          </w:tcPr>
          <w:p w14:paraId="7777D6CD" w14:textId="77777777" w:rsidR="004E0AD4" w:rsidRDefault="004E0AD4" w:rsidP="00946438"/>
        </w:tc>
        <w:tc>
          <w:tcPr>
            <w:tcW w:w="1134" w:type="dxa"/>
          </w:tcPr>
          <w:p w14:paraId="4B78666A" w14:textId="77777777" w:rsidR="004E0AD4" w:rsidRDefault="004E0AD4" w:rsidP="00946438"/>
        </w:tc>
        <w:tc>
          <w:tcPr>
            <w:tcW w:w="1134" w:type="dxa"/>
          </w:tcPr>
          <w:p w14:paraId="64FDD895" w14:textId="77777777" w:rsidR="004E0AD4" w:rsidRDefault="004E0AD4" w:rsidP="00946438"/>
        </w:tc>
        <w:tc>
          <w:tcPr>
            <w:tcW w:w="3231" w:type="dxa"/>
          </w:tcPr>
          <w:p w14:paraId="796AB16E" w14:textId="77777777" w:rsidR="004E0AD4" w:rsidRDefault="004E0AD4" w:rsidP="00946438"/>
        </w:tc>
      </w:tr>
      <w:tr w:rsidR="0001026F" w:rsidRPr="0001026F" w14:paraId="2352F871" w14:textId="77777777" w:rsidTr="15717D9F">
        <w:tc>
          <w:tcPr>
            <w:tcW w:w="4957" w:type="dxa"/>
          </w:tcPr>
          <w:p w14:paraId="0406780A" w14:textId="2A465239" w:rsidR="0001026F" w:rsidRPr="0001026F" w:rsidRDefault="0001026F" w:rsidP="00946438">
            <w:pPr>
              <w:rPr>
                <w:b/>
                <w:bCs/>
              </w:rPr>
            </w:pPr>
            <w:r w:rsidRPr="0001026F">
              <w:rPr>
                <w:b/>
                <w:bCs/>
              </w:rPr>
              <w:t>Trésorerie</w:t>
            </w:r>
          </w:p>
        </w:tc>
        <w:tc>
          <w:tcPr>
            <w:tcW w:w="1134" w:type="dxa"/>
          </w:tcPr>
          <w:p w14:paraId="0737D2FB" w14:textId="77777777" w:rsidR="0001026F" w:rsidRPr="0001026F" w:rsidRDefault="0001026F" w:rsidP="0094643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3A59545" w14:textId="77777777" w:rsidR="0001026F" w:rsidRPr="0001026F" w:rsidRDefault="0001026F" w:rsidP="00946438">
            <w:pPr>
              <w:rPr>
                <w:b/>
                <w:bCs/>
              </w:rPr>
            </w:pPr>
          </w:p>
        </w:tc>
        <w:tc>
          <w:tcPr>
            <w:tcW w:w="3231" w:type="dxa"/>
          </w:tcPr>
          <w:p w14:paraId="025C2062" w14:textId="77777777" w:rsidR="0001026F" w:rsidRPr="0001026F" w:rsidRDefault="0001026F" w:rsidP="00946438">
            <w:pPr>
              <w:rPr>
                <w:b/>
                <w:bCs/>
              </w:rPr>
            </w:pPr>
          </w:p>
        </w:tc>
      </w:tr>
      <w:tr w:rsidR="0001026F" w14:paraId="0CFDD5E8" w14:textId="77777777" w:rsidTr="15717D9F">
        <w:tc>
          <w:tcPr>
            <w:tcW w:w="4957" w:type="dxa"/>
          </w:tcPr>
          <w:p w14:paraId="10DF5D75" w14:textId="5CC24285" w:rsidR="0001026F" w:rsidRDefault="0001026F" w:rsidP="00946438">
            <w:r>
              <w:t>Comptabilisation des banques</w:t>
            </w:r>
            <w:r w:rsidR="00872316">
              <w:t>/cartes crédit</w:t>
            </w:r>
          </w:p>
        </w:tc>
        <w:tc>
          <w:tcPr>
            <w:tcW w:w="1134" w:type="dxa"/>
          </w:tcPr>
          <w:p w14:paraId="6411086D" w14:textId="77777777" w:rsidR="0001026F" w:rsidRDefault="0001026F" w:rsidP="00946438"/>
        </w:tc>
        <w:tc>
          <w:tcPr>
            <w:tcW w:w="1134" w:type="dxa"/>
          </w:tcPr>
          <w:p w14:paraId="7C7D1CE7" w14:textId="77777777" w:rsidR="0001026F" w:rsidRDefault="0001026F" w:rsidP="00946438"/>
        </w:tc>
        <w:tc>
          <w:tcPr>
            <w:tcW w:w="3231" w:type="dxa"/>
          </w:tcPr>
          <w:p w14:paraId="66CACBEB" w14:textId="77777777" w:rsidR="0001026F" w:rsidRDefault="0001026F" w:rsidP="00946438"/>
        </w:tc>
      </w:tr>
      <w:tr w:rsidR="0001026F" w14:paraId="3C37A954" w14:textId="77777777" w:rsidTr="15717D9F">
        <w:tc>
          <w:tcPr>
            <w:tcW w:w="4957" w:type="dxa"/>
          </w:tcPr>
          <w:p w14:paraId="7EDB900D" w14:textId="0DF78651" w:rsidR="0001026F" w:rsidRDefault="0001026F" w:rsidP="00946438">
            <w:r>
              <w:t>Comptabilisation des caisses</w:t>
            </w:r>
          </w:p>
        </w:tc>
        <w:tc>
          <w:tcPr>
            <w:tcW w:w="1134" w:type="dxa"/>
          </w:tcPr>
          <w:p w14:paraId="4832458C" w14:textId="77777777" w:rsidR="0001026F" w:rsidRDefault="0001026F" w:rsidP="00946438"/>
        </w:tc>
        <w:tc>
          <w:tcPr>
            <w:tcW w:w="1134" w:type="dxa"/>
          </w:tcPr>
          <w:p w14:paraId="4BA2EB3E" w14:textId="77777777" w:rsidR="0001026F" w:rsidRDefault="0001026F" w:rsidP="00946438"/>
        </w:tc>
        <w:tc>
          <w:tcPr>
            <w:tcW w:w="3231" w:type="dxa"/>
          </w:tcPr>
          <w:p w14:paraId="44278C21" w14:textId="77777777" w:rsidR="0001026F" w:rsidRDefault="0001026F" w:rsidP="00946438"/>
        </w:tc>
      </w:tr>
      <w:tr w:rsidR="0001026F" w14:paraId="0A373E67" w14:textId="77777777" w:rsidTr="15717D9F">
        <w:tc>
          <w:tcPr>
            <w:tcW w:w="4957" w:type="dxa"/>
          </w:tcPr>
          <w:p w14:paraId="3E67BF1A" w14:textId="77777777" w:rsidR="0001026F" w:rsidRDefault="0001026F" w:rsidP="00946438"/>
        </w:tc>
        <w:tc>
          <w:tcPr>
            <w:tcW w:w="1134" w:type="dxa"/>
          </w:tcPr>
          <w:p w14:paraId="2D1B1C24" w14:textId="77777777" w:rsidR="0001026F" w:rsidRDefault="0001026F" w:rsidP="00946438"/>
        </w:tc>
        <w:tc>
          <w:tcPr>
            <w:tcW w:w="1134" w:type="dxa"/>
          </w:tcPr>
          <w:p w14:paraId="041366CD" w14:textId="77777777" w:rsidR="0001026F" w:rsidRDefault="0001026F" w:rsidP="00946438"/>
        </w:tc>
        <w:tc>
          <w:tcPr>
            <w:tcW w:w="3231" w:type="dxa"/>
          </w:tcPr>
          <w:p w14:paraId="775B7227" w14:textId="77777777" w:rsidR="0001026F" w:rsidRDefault="0001026F" w:rsidP="00946438"/>
        </w:tc>
      </w:tr>
      <w:tr w:rsidR="0001026F" w14:paraId="25A850EA" w14:textId="77777777" w:rsidTr="15717D9F">
        <w:tc>
          <w:tcPr>
            <w:tcW w:w="4957" w:type="dxa"/>
          </w:tcPr>
          <w:p w14:paraId="0461AF0B" w14:textId="0020CDA0" w:rsidR="0001026F" w:rsidRPr="0058600F" w:rsidRDefault="0058600F" w:rsidP="00946438">
            <w:pPr>
              <w:rPr>
                <w:b/>
                <w:bCs/>
              </w:rPr>
            </w:pPr>
            <w:r w:rsidRPr="0058600F">
              <w:rPr>
                <w:b/>
                <w:bCs/>
              </w:rPr>
              <w:t>Budget</w:t>
            </w:r>
          </w:p>
        </w:tc>
        <w:tc>
          <w:tcPr>
            <w:tcW w:w="1134" w:type="dxa"/>
          </w:tcPr>
          <w:p w14:paraId="3284E042" w14:textId="77777777" w:rsidR="0001026F" w:rsidRDefault="0001026F" w:rsidP="00946438"/>
        </w:tc>
        <w:tc>
          <w:tcPr>
            <w:tcW w:w="1134" w:type="dxa"/>
          </w:tcPr>
          <w:p w14:paraId="2E9C24B6" w14:textId="77777777" w:rsidR="0001026F" w:rsidRDefault="0001026F" w:rsidP="00946438"/>
        </w:tc>
        <w:tc>
          <w:tcPr>
            <w:tcW w:w="3231" w:type="dxa"/>
          </w:tcPr>
          <w:p w14:paraId="373920B3" w14:textId="77777777" w:rsidR="0001026F" w:rsidRDefault="0001026F" w:rsidP="00946438"/>
        </w:tc>
      </w:tr>
      <w:tr w:rsidR="0058600F" w14:paraId="7A46285A" w14:textId="77777777" w:rsidTr="15717D9F">
        <w:tc>
          <w:tcPr>
            <w:tcW w:w="4957" w:type="dxa"/>
          </w:tcPr>
          <w:p w14:paraId="0FBAA5BF" w14:textId="19B11C04" w:rsidR="0058600F" w:rsidRDefault="0058600F" w:rsidP="00946438">
            <w:r>
              <w:t>Élaboration budget annuel</w:t>
            </w:r>
          </w:p>
        </w:tc>
        <w:tc>
          <w:tcPr>
            <w:tcW w:w="1134" w:type="dxa"/>
          </w:tcPr>
          <w:p w14:paraId="06754A4F" w14:textId="77777777" w:rsidR="0058600F" w:rsidRDefault="0058600F" w:rsidP="00946438"/>
        </w:tc>
        <w:tc>
          <w:tcPr>
            <w:tcW w:w="1134" w:type="dxa"/>
          </w:tcPr>
          <w:p w14:paraId="5CB07BD5" w14:textId="77777777" w:rsidR="0058600F" w:rsidRDefault="0058600F" w:rsidP="00946438"/>
        </w:tc>
        <w:tc>
          <w:tcPr>
            <w:tcW w:w="3231" w:type="dxa"/>
          </w:tcPr>
          <w:p w14:paraId="798B90FD" w14:textId="77777777" w:rsidR="0058600F" w:rsidRDefault="0058600F" w:rsidP="00946438"/>
        </w:tc>
      </w:tr>
      <w:tr w:rsidR="0058600F" w14:paraId="32910D3E" w14:textId="77777777" w:rsidTr="15717D9F">
        <w:tc>
          <w:tcPr>
            <w:tcW w:w="4957" w:type="dxa"/>
          </w:tcPr>
          <w:p w14:paraId="6AA9D71E" w14:textId="40BACF9A" w:rsidR="0058600F" w:rsidRDefault="0058600F" w:rsidP="00946438">
            <w:r>
              <w:t>Mise à jour et suivi budgétaire</w:t>
            </w:r>
          </w:p>
        </w:tc>
        <w:tc>
          <w:tcPr>
            <w:tcW w:w="1134" w:type="dxa"/>
          </w:tcPr>
          <w:p w14:paraId="10AE880C" w14:textId="77777777" w:rsidR="0058600F" w:rsidRDefault="0058600F" w:rsidP="00946438"/>
        </w:tc>
        <w:tc>
          <w:tcPr>
            <w:tcW w:w="1134" w:type="dxa"/>
          </w:tcPr>
          <w:p w14:paraId="12A5E84A" w14:textId="77777777" w:rsidR="0058600F" w:rsidRDefault="0058600F" w:rsidP="00946438"/>
        </w:tc>
        <w:tc>
          <w:tcPr>
            <w:tcW w:w="3231" w:type="dxa"/>
          </w:tcPr>
          <w:p w14:paraId="01CD0DA4" w14:textId="77777777" w:rsidR="0058600F" w:rsidRDefault="0058600F" w:rsidP="00946438"/>
        </w:tc>
      </w:tr>
    </w:tbl>
    <w:p w14:paraId="6777AE64" w14:textId="77777777" w:rsidR="00946438" w:rsidRDefault="00946438" w:rsidP="00946438"/>
    <w:p w14:paraId="02026C8B" w14:textId="77777777" w:rsidR="00946438" w:rsidRDefault="00946438" w:rsidP="00946438"/>
    <w:p w14:paraId="22D31DD8" w14:textId="568FC598" w:rsidR="006D6D0A" w:rsidRDefault="006D6D0A" w:rsidP="006D6D0A">
      <w:pPr>
        <w:pStyle w:val="Titre2"/>
      </w:pPr>
      <w:r>
        <w:t>Fournisseurs / Achats :</w:t>
      </w:r>
    </w:p>
    <w:p w14:paraId="3F2AC425" w14:textId="124D3C67" w:rsidR="006D6D0A" w:rsidRDefault="006D6D0A" w:rsidP="006D6D0A">
      <w:pPr>
        <w:pStyle w:val="Paragraphedeliste"/>
        <w:numPr>
          <w:ilvl w:val="0"/>
          <w:numId w:val="8"/>
        </w:numPr>
      </w:pPr>
      <w:r>
        <w:t>Personne en charge de la transmission des documents :</w:t>
      </w:r>
    </w:p>
    <w:p w14:paraId="038DA2AB" w14:textId="067BEC06" w:rsidR="006D6D0A" w:rsidRDefault="006D6D0A" w:rsidP="006D6D0A">
      <w:pPr>
        <w:pStyle w:val="Paragraphedeliste"/>
        <w:numPr>
          <w:ilvl w:val="0"/>
          <w:numId w:val="8"/>
        </w:numPr>
      </w:pPr>
      <w:proofErr w:type="spellStart"/>
      <w:r>
        <w:t>Kontera</w:t>
      </w:r>
      <w:proofErr w:type="spellEnd"/>
      <w:r w:rsidR="729497DB">
        <w:t>/</w:t>
      </w:r>
      <w:proofErr w:type="spellStart"/>
      <w:r w:rsidR="729497DB">
        <w:t>Deepbox</w:t>
      </w:r>
      <w:proofErr w:type="spellEnd"/>
      <w:r>
        <w:t> (Y/N) :</w:t>
      </w:r>
    </w:p>
    <w:p w14:paraId="599D9F12" w14:textId="79A7293C" w:rsidR="006D6D0A" w:rsidRDefault="006D6D0A" w:rsidP="006D6D0A">
      <w:pPr>
        <w:pStyle w:val="Paragraphedeliste"/>
        <w:numPr>
          <w:ilvl w:val="0"/>
          <w:numId w:val="8"/>
        </w:numPr>
      </w:pPr>
      <w:r>
        <w:t>Délai de paiement</w:t>
      </w:r>
      <w:r w:rsidR="72813705">
        <w:t xml:space="preserve"> (selon échéance / autre ?)</w:t>
      </w:r>
      <w:r>
        <w:t> :</w:t>
      </w:r>
    </w:p>
    <w:p w14:paraId="13DE249D" w14:textId="4DBB4D84" w:rsidR="003500A9" w:rsidRDefault="003500A9" w:rsidP="006D6D0A">
      <w:pPr>
        <w:pStyle w:val="Paragraphedeliste"/>
        <w:numPr>
          <w:ilvl w:val="0"/>
          <w:numId w:val="8"/>
        </w:numPr>
      </w:pPr>
      <w:r>
        <w:t xml:space="preserve">Fréquence des propositions de paiement : </w:t>
      </w:r>
    </w:p>
    <w:p w14:paraId="10E84E84" w14:textId="2664602E" w:rsidR="003500A9" w:rsidRPr="003500A9" w:rsidRDefault="003500A9" w:rsidP="15DA5BE1">
      <w:pPr>
        <w:pStyle w:val="Paragraphedeliste"/>
        <w:numPr>
          <w:ilvl w:val="0"/>
          <w:numId w:val="8"/>
        </w:numPr>
      </w:pPr>
      <w:r>
        <w:t xml:space="preserve">Fréquence de réconciliation : </w:t>
      </w:r>
    </w:p>
    <w:p w14:paraId="1F7C4CDD" w14:textId="7CD777F9" w:rsidR="006D6D0A" w:rsidRDefault="006D6D0A" w:rsidP="006D6D0A">
      <w:pPr>
        <w:pStyle w:val="Paragraphedeliste"/>
        <w:numPr>
          <w:ilvl w:val="0"/>
          <w:numId w:val="8"/>
        </w:numPr>
      </w:pPr>
      <w:r>
        <w:t>Remarques :</w:t>
      </w:r>
    </w:p>
    <w:p w14:paraId="3069E598" w14:textId="0D9C014F" w:rsidR="00946438" w:rsidRDefault="00946438" w:rsidP="00946438"/>
    <w:p w14:paraId="65033C95" w14:textId="676B167B" w:rsidR="006D6D0A" w:rsidRDefault="006D6D0A" w:rsidP="006D6D0A">
      <w:pPr>
        <w:pStyle w:val="Titre2"/>
      </w:pPr>
      <w:r>
        <w:t>Clients / Ventes :</w:t>
      </w:r>
    </w:p>
    <w:p w14:paraId="48381A09" w14:textId="1B6EC43D" w:rsidR="006D6D0A" w:rsidRDefault="006D6D0A" w:rsidP="006D6D0A">
      <w:pPr>
        <w:pStyle w:val="Paragraphedeliste"/>
        <w:numPr>
          <w:ilvl w:val="0"/>
          <w:numId w:val="8"/>
        </w:numPr>
      </w:pPr>
      <w:r>
        <w:t>Personne en charge du suivi des ventes et du recouvrement :</w:t>
      </w:r>
    </w:p>
    <w:p w14:paraId="3EFD431E" w14:textId="28F556D3" w:rsidR="006D6D0A" w:rsidRDefault="006D6D0A" w:rsidP="006D6D0A">
      <w:pPr>
        <w:pStyle w:val="Paragraphedeliste"/>
        <w:numPr>
          <w:ilvl w:val="0"/>
          <w:numId w:val="8"/>
        </w:numPr>
      </w:pPr>
      <w:r>
        <w:t>Délai de paiement</w:t>
      </w:r>
      <w:r w:rsidR="003500A9">
        <w:t xml:space="preserve"> standard </w:t>
      </w:r>
      <w:r>
        <w:t>:</w:t>
      </w:r>
    </w:p>
    <w:p w14:paraId="1F15567E" w14:textId="6BD0BE9B" w:rsidR="006D6D0A" w:rsidRDefault="006D6D0A" w:rsidP="006D6D0A">
      <w:pPr>
        <w:pStyle w:val="Paragraphedeliste"/>
        <w:numPr>
          <w:ilvl w:val="0"/>
          <w:numId w:val="8"/>
        </w:numPr>
      </w:pPr>
      <w:r>
        <w:t>Logiciel de caisse :</w:t>
      </w:r>
    </w:p>
    <w:p w14:paraId="5A16F588" w14:textId="540FF6F0" w:rsidR="006D6D0A" w:rsidRDefault="006D6D0A" w:rsidP="006D6D0A">
      <w:pPr>
        <w:pStyle w:val="Paragraphedeliste"/>
        <w:numPr>
          <w:ilvl w:val="0"/>
          <w:numId w:val="8"/>
        </w:numPr>
      </w:pPr>
      <w:r>
        <w:t>Accès :</w:t>
      </w:r>
    </w:p>
    <w:p w14:paraId="06EB14D0" w14:textId="299665EE" w:rsidR="003500A9" w:rsidRPr="003500A9" w:rsidRDefault="003500A9" w:rsidP="15DA5BE1">
      <w:pPr>
        <w:pStyle w:val="Paragraphedeliste"/>
        <w:numPr>
          <w:ilvl w:val="0"/>
          <w:numId w:val="8"/>
        </w:numPr>
      </w:pPr>
      <w:r>
        <w:t xml:space="preserve">Fréquence de réconciliation : </w:t>
      </w:r>
    </w:p>
    <w:p w14:paraId="18706603" w14:textId="42CF25E2" w:rsidR="006D6D0A" w:rsidRDefault="006D6D0A" w:rsidP="006D6D0A">
      <w:pPr>
        <w:pStyle w:val="Paragraphedeliste"/>
        <w:numPr>
          <w:ilvl w:val="0"/>
          <w:numId w:val="8"/>
        </w:numPr>
      </w:pPr>
      <w:r>
        <w:t>Remarques :</w:t>
      </w:r>
    </w:p>
    <w:p w14:paraId="55D03E81" w14:textId="77777777" w:rsidR="006D6D0A" w:rsidRDefault="006D6D0A" w:rsidP="006D6D0A">
      <w:pPr>
        <w:ind w:left="360"/>
      </w:pPr>
    </w:p>
    <w:p w14:paraId="6A29757C" w14:textId="1AAE0436" w:rsidR="003A08B5" w:rsidRDefault="003A08B5" w:rsidP="003A08B5">
      <w:pPr>
        <w:pStyle w:val="Titre2"/>
      </w:pPr>
      <w:r>
        <w:t>Stocks et prestations en cours :</w:t>
      </w:r>
    </w:p>
    <w:p w14:paraId="1F183062" w14:textId="43DC0D1B" w:rsidR="003A08B5" w:rsidRDefault="003A08B5" w:rsidP="003A08B5">
      <w:pPr>
        <w:pStyle w:val="Paragraphedeliste"/>
        <w:numPr>
          <w:ilvl w:val="0"/>
          <w:numId w:val="8"/>
        </w:numPr>
      </w:pPr>
      <w:r>
        <w:t>Personne en charge de l’inventaire :</w:t>
      </w:r>
    </w:p>
    <w:p w14:paraId="604A7322" w14:textId="6C37F1F3" w:rsidR="003A08B5" w:rsidRDefault="003A08B5" w:rsidP="003A08B5">
      <w:pPr>
        <w:pStyle w:val="Paragraphedeliste"/>
        <w:numPr>
          <w:ilvl w:val="0"/>
          <w:numId w:val="8"/>
        </w:numPr>
      </w:pPr>
      <w:r>
        <w:t>Périodicité d’inventaire :</w:t>
      </w:r>
    </w:p>
    <w:p w14:paraId="3DAE4A11" w14:textId="28C5B5CC" w:rsidR="003A08B5" w:rsidRDefault="003A08B5" w:rsidP="003A08B5">
      <w:pPr>
        <w:pStyle w:val="Paragraphedeliste"/>
        <w:numPr>
          <w:ilvl w:val="0"/>
          <w:numId w:val="8"/>
        </w:numPr>
      </w:pPr>
      <w:r>
        <w:lastRenderedPageBreak/>
        <w:t>Méthode d’évaluation (FIFO / CUMP / Autres ?) :</w:t>
      </w:r>
    </w:p>
    <w:p w14:paraId="7851071C" w14:textId="15549642" w:rsidR="003A08B5" w:rsidRDefault="003A08B5" w:rsidP="003A08B5">
      <w:pPr>
        <w:pStyle w:val="Paragraphedeliste"/>
        <w:numPr>
          <w:ilvl w:val="0"/>
          <w:numId w:val="8"/>
        </w:numPr>
      </w:pPr>
      <w:r>
        <w:t>Contrat de construction à long terme (Y/N) :</w:t>
      </w:r>
    </w:p>
    <w:p w14:paraId="3FB7E001" w14:textId="5B7F8B3F" w:rsidR="003A08B5" w:rsidRDefault="003A08B5" w:rsidP="003A08B5">
      <w:pPr>
        <w:pStyle w:val="Paragraphedeliste"/>
        <w:numPr>
          <w:ilvl w:val="0"/>
          <w:numId w:val="8"/>
        </w:numPr>
      </w:pPr>
      <w:r>
        <w:t>Remarques :</w:t>
      </w:r>
    </w:p>
    <w:p w14:paraId="1C9DBB5C" w14:textId="77777777" w:rsidR="003A08B5" w:rsidRDefault="003A08B5" w:rsidP="00AA4137"/>
    <w:p w14:paraId="15858FE2" w14:textId="05AC104A" w:rsidR="00AA4137" w:rsidRDefault="00AA4137" w:rsidP="00AA4137">
      <w:pPr>
        <w:pStyle w:val="Titre2"/>
      </w:pPr>
      <w:r>
        <w:t>Trésorerie :</w:t>
      </w:r>
    </w:p>
    <w:p w14:paraId="6133293D" w14:textId="7C9B2E7F" w:rsidR="00AA4137" w:rsidRDefault="00AA4137" w:rsidP="00AA4137">
      <w:r>
        <w:t>Comptes bancaires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992"/>
        <w:gridCol w:w="1559"/>
        <w:gridCol w:w="2381"/>
      </w:tblGrid>
      <w:tr w:rsidR="000B5923" w:rsidRPr="000B5923" w14:paraId="3EAE1C78" w14:textId="732B00AA" w:rsidTr="000B5923">
        <w:tc>
          <w:tcPr>
            <w:tcW w:w="1696" w:type="dxa"/>
          </w:tcPr>
          <w:p w14:paraId="0947045F" w14:textId="3B5EBCAA" w:rsidR="000B5923" w:rsidRPr="000B5923" w:rsidRDefault="000B5923" w:rsidP="000B5923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Plan comptable</w:t>
            </w:r>
          </w:p>
        </w:tc>
        <w:tc>
          <w:tcPr>
            <w:tcW w:w="3828" w:type="dxa"/>
          </w:tcPr>
          <w:p w14:paraId="047F5E26" w14:textId="69E13109" w:rsidR="000B5923" w:rsidRPr="000B5923" w:rsidRDefault="000B5923" w:rsidP="000B5923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IBAN</w:t>
            </w:r>
          </w:p>
        </w:tc>
        <w:tc>
          <w:tcPr>
            <w:tcW w:w="992" w:type="dxa"/>
          </w:tcPr>
          <w:p w14:paraId="254B7CAC" w14:textId="7C071FF4" w:rsidR="000B5923" w:rsidRPr="000B5923" w:rsidRDefault="000B5923" w:rsidP="000B5923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Devise</w:t>
            </w:r>
          </w:p>
        </w:tc>
        <w:tc>
          <w:tcPr>
            <w:tcW w:w="1559" w:type="dxa"/>
          </w:tcPr>
          <w:p w14:paraId="370E67BA" w14:textId="1B610076" w:rsidR="000B5923" w:rsidRPr="000B5923" w:rsidRDefault="000B5923" w:rsidP="000B5923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Nb cartes bancaire</w:t>
            </w:r>
          </w:p>
        </w:tc>
        <w:tc>
          <w:tcPr>
            <w:tcW w:w="2381" w:type="dxa"/>
          </w:tcPr>
          <w:p w14:paraId="04155599" w14:textId="560CD313" w:rsidR="000B5923" w:rsidRPr="000B5923" w:rsidRDefault="000B5923" w:rsidP="000B5923">
            <w:pPr>
              <w:ind w:right="29"/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Accès (e-</w:t>
            </w:r>
            <w:proofErr w:type="spellStart"/>
            <w:r w:rsidRPr="000B5923">
              <w:rPr>
                <w:b/>
                <w:bCs/>
              </w:rPr>
              <w:t>banking</w:t>
            </w:r>
            <w:proofErr w:type="spellEnd"/>
            <w:r w:rsidRPr="000B5923">
              <w:rPr>
                <w:b/>
                <w:bCs/>
              </w:rPr>
              <w:t xml:space="preserve"> / envoi par le client)</w:t>
            </w:r>
          </w:p>
        </w:tc>
      </w:tr>
      <w:tr w:rsidR="000B5923" w14:paraId="685F5620" w14:textId="58DC3003" w:rsidTr="000B5923">
        <w:tc>
          <w:tcPr>
            <w:tcW w:w="1696" w:type="dxa"/>
          </w:tcPr>
          <w:p w14:paraId="3886EF87" w14:textId="17DE813C" w:rsidR="000B5923" w:rsidRDefault="000B5923" w:rsidP="000B5923"/>
        </w:tc>
        <w:tc>
          <w:tcPr>
            <w:tcW w:w="3828" w:type="dxa"/>
          </w:tcPr>
          <w:p w14:paraId="2B9FCFE8" w14:textId="4079B340" w:rsidR="000B5923" w:rsidRDefault="000B5923" w:rsidP="000B5923"/>
        </w:tc>
        <w:tc>
          <w:tcPr>
            <w:tcW w:w="992" w:type="dxa"/>
          </w:tcPr>
          <w:p w14:paraId="2CF7C429" w14:textId="77777777" w:rsidR="000B5923" w:rsidRDefault="000B5923" w:rsidP="000B5923"/>
        </w:tc>
        <w:tc>
          <w:tcPr>
            <w:tcW w:w="1559" w:type="dxa"/>
          </w:tcPr>
          <w:p w14:paraId="35571221" w14:textId="77777777" w:rsidR="000B5923" w:rsidRDefault="000B5923" w:rsidP="000B5923"/>
        </w:tc>
        <w:tc>
          <w:tcPr>
            <w:tcW w:w="2381" w:type="dxa"/>
          </w:tcPr>
          <w:p w14:paraId="20058F85" w14:textId="77777777" w:rsidR="000B5923" w:rsidRDefault="000B5923" w:rsidP="000B5923">
            <w:pPr>
              <w:ind w:right="29"/>
            </w:pPr>
          </w:p>
        </w:tc>
      </w:tr>
      <w:tr w:rsidR="000B5923" w14:paraId="4655AA91" w14:textId="0CEC64A5" w:rsidTr="000B5923">
        <w:tc>
          <w:tcPr>
            <w:tcW w:w="1696" w:type="dxa"/>
          </w:tcPr>
          <w:p w14:paraId="2C77F72C" w14:textId="77777777" w:rsidR="000B5923" w:rsidRDefault="000B5923" w:rsidP="000B5923"/>
        </w:tc>
        <w:tc>
          <w:tcPr>
            <w:tcW w:w="3828" w:type="dxa"/>
          </w:tcPr>
          <w:p w14:paraId="11521BE5" w14:textId="77777777" w:rsidR="000B5923" w:rsidRDefault="000B5923" w:rsidP="000B5923"/>
        </w:tc>
        <w:tc>
          <w:tcPr>
            <w:tcW w:w="992" w:type="dxa"/>
          </w:tcPr>
          <w:p w14:paraId="1604C98E" w14:textId="77777777" w:rsidR="000B5923" w:rsidRDefault="000B5923" w:rsidP="000B5923"/>
        </w:tc>
        <w:tc>
          <w:tcPr>
            <w:tcW w:w="1559" w:type="dxa"/>
          </w:tcPr>
          <w:p w14:paraId="4C5725E5" w14:textId="77777777" w:rsidR="000B5923" w:rsidRDefault="000B5923" w:rsidP="000B5923"/>
        </w:tc>
        <w:tc>
          <w:tcPr>
            <w:tcW w:w="2381" w:type="dxa"/>
          </w:tcPr>
          <w:p w14:paraId="418AD700" w14:textId="77777777" w:rsidR="000B5923" w:rsidRDefault="000B5923" w:rsidP="000B5923">
            <w:pPr>
              <w:ind w:right="29"/>
            </w:pPr>
          </w:p>
        </w:tc>
      </w:tr>
    </w:tbl>
    <w:p w14:paraId="68F71545" w14:textId="54E0E316" w:rsidR="00AA4137" w:rsidRDefault="00AA4137" w:rsidP="00AA4137">
      <w:pPr>
        <w:pStyle w:val="Paragraphedeliste"/>
        <w:numPr>
          <w:ilvl w:val="0"/>
          <w:numId w:val="3"/>
        </w:numPr>
      </w:pPr>
      <w:r>
        <w:t>Remarques :</w:t>
      </w:r>
    </w:p>
    <w:p w14:paraId="53C39F9E" w14:textId="77777777" w:rsidR="00AA4137" w:rsidRDefault="00AA4137" w:rsidP="00AA4137"/>
    <w:p w14:paraId="1D660E5A" w14:textId="3B9BA9C4" w:rsidR="00AA4137" w:rsidRDefault="00AA4137" w:rsidP="00AA4137">
      <w:r>
        <w:t>Caisses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992"/>
        <w:gridCol w:w="2693"/>
        <w:gridCol w:w="2523"/>
      </w:tblGrid>
      <w:tr w:rsidR="000B5923" w:rsidRPr="000B5923" w14:paraId="39A38901" w14:textId="77777777" w:rsidTr="000B5923">
        <w:tc>
          <w:tcPr>
            <w:tcW w:w="1696" w:type="dxa"/>
          </w:tcPr>
          <w:p w14:paraId="4645C9DF" w14:textId="77777777" w:rsidR="000B5923" w:rsidRPr="000B5923" w:rsidRDefault="000B5923" w:rsidP="003B4754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Plan comptable</w:t>
            </w:r>
          </w:p>
        </w:tc>
        <w:tc>
          <w:tcPr>
            <w:tcW w:w="2552" w:type="dxa"/>
          </w:tcPr>
          <w:p w14:paraId="57D2B656" w14:textId="77777777" w:rsidR="000B5923" w:rsidRDefault="000B5923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Identification </w:t>
            </w:r>
          </w:p>
          <w:p w14:paraId="7E5E523D" w14:textId="5ECA1231" w:rsidR="000B5923" w:rsidRPr="000B5923" w:rsidRDefault="000B5923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par</w:t>
            </w:r>
            <w:proofErr w:type="gramEnd"/>
            <w:r>
              <w:rPr>
                <w:b/>
                <w:bCs/>
              </w:rPr>
              <w:t xml:space="preserve"> ex : localisation)</w:t>
            </w:r>
          </w:p>
        </w:tc>
        <w:tc>
          <w:tcPr>
            <w:tcW w:w="992" w:type="dxa"/>
          </w:tcPr>
          <w:p w14:paraId="0385F363" w14:textId="77777777" w:rsidR="000B5923" w:rsidRPr="000B5923" w:rsidRDefault="000B5923" w:rsidP="003B4754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Devise</w:t>
            </w:r>
          </w:p>
        </w:tc>
        <w:tc>
          <w:tcPr>
            <w:tcW w:w="2693" w:type="dxa"/>
          </w:tcPr>
          <w:p w14:paraId="44D6CECB" w14:textId="6C6D0AEF" w:rsidR="000B5923" w:rsidRPr="000B5923" w:rsidRDefault="000B5923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Responsable de caisse</w:t>
            </w:r>
          </w:p>
        </w:tc>
        <w:tc>
          <w:tcPr>
            <w:tcW w:w="2523" w:type="dxa"/>
          </w:tcPr>
          <w:p w14:paraId="7FC81390" w14:textId="7B0DF062" w:rsidR="000B5923" w:rsidRPr="000B5923" w:rsidRDefault="000B5923" w:rsidP="003B4754">
            <w:pPr>
              <w:ind w:right="29"/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 xml:space="preserve">Accès </w:t>
            </w:r>
            <w:r>
              <w:rPr>
                <w:b/>
                <w:bCs/>
              </w:rPr>
              <w:t>aux journaux de caisse</w:t>
            </w:r>
          </w:p>
        </w:tc>
      </w:tr>
      <w:tr w:rsidR="000B5923" w14:paraId="4FB6B6D8" w14:textId="77777777" w:rsidTr="000B5923">
        <w:tc>
          <w:tcPr>
            <w:tcW w:w="1696" w:type="dxa"/>
          </w:tcPr>
          <w:p w14:paraId="51CBB16C" w14:textId="77777777" w:rsidR="000B5923" w:rsidRDefault="000B5923" w:rsidP="003B4754"/>
        </w:tc>
        <w:tc>
          <w:tcPr>
            <w:tcW w:w="2552" w:type="dxa"/>
          </w:tcPr>
          <w:p w14:paraId="0E624FB5" w14:textId="77777777" w:rsidR="000B5923" w:rsidRDefault="000B5923" w:rsidP="003B4754"/>
        </w:tc>
        <w:tc>
          <w:tcPr>
            <w:tcW w:w="992" w:type="dxa"/>
          </w:tcPr>
          <w:p w14:paraId="6C989391" w14:textId="77777777" w:rsidR="000B5923" w:rsidRDefault="000B5923" w:rsidP="003B4754"/>
        </w:tc>
        <w:tc>
          <w:tcPr>
            <w:tcW w:w="2693" w:type="dxa"/>
          </w:tcPr>
          <w:p w14:paraId="34620016" w14:textId="77777777" w:rsidR="000B5923" w:rsidRDefault="000B5923" w:rsidP="003B4754"/>
        </w:tc>
        <w:tc>
          <w:tcPr>
            <w:tcW w:w="2523" w:type="dxa"/>
          </w:tcPr>
          <w:p w14:paraId="2EAA20BD" w14:textId="77777777" w:rsidR="000B5923" w:rsidRDefault="000B5923" w:rsidP="003B4754">
            <w:pPr>
              <w:ind w:right="29"/>
            </w:pPr>
          </w:p>
        </w:tc>
      </w:tr>
      <w:tr w:rsidR="000B5923" w14:paraId="352E7E00" w14:textId="77777777" w:rsidTr="000B5923">
        <w:tc>
          <w:tcPr>
            <w:tcW w:w="1696" w:type="dxa"/>
          </w:tcPr>
          <w:p w14:paraId="2F91618C" w14:textId="77777777" w:rsidR="000B5923" w:rsidRDefault="000B5923" w:rsidP="003B4754"/>
        </w:tc>
        <w:tc>
          <w:tcPr>
            <w:tcW w:w="2552" w:type="dxa"/>
          </w:tcPr>
          <w:p w14:paraId="775812F8" w14:textId="77777777" w:rsidR="000B5923" w:rsidRDefault="000B5923" w:rsidP="003B4754"/>
        </w:tc>
        <w:tc>
          <w:tcPr>
            <w:tcW w:w="992" w:type="dxa"/>
          </w:tcPr>
          <w:p w14:paraId="08DCAF81" w14:textId="77777777" w:rsidR="000B5923" w:rsidRDefault="000B5923" w:rsidP="003B4754"/>
        </w:tc>
        <w:tc>
          <w:tcPr>
            <w:tcW w:w="2693" w:type="dxa"/>
          </w:tcPr>
          <w:p w14:paraId="1545A1A3" w14:textId="77777777" w:rsidR="000B5923" w:rsidRDefault="000B5923" w:rsidP="003B4754"/>
        </w:tc>
        <w:tc>
          <w:tcPr>
            <w:tcW w:w="2523" w:type="dxa"/>
          </w:tcPr>
          <w:p w14:paraId="2B569F6A" w14:textId="77777777" w:rsidR="000B5923" w:rsidRDefault="000B5923" w:rsidP="003B4754">
            <w:pPr>
              <w:ind w:right="29"/>
            </w:pPr>
          </w:p>
        </w:tc>
      </w:tr>
    </w:tbl>
    <w:p w14:paraId="38FEB783" w14:textId="03016A7A" w:rsidR="00503D44" w:rsidRDefault="00AA4137" w:rsidP="00503D44">
      <w:pPr>
        <w:pStyle w:val="Paragraphedeliste"/>
        <w:numPr>
          <w:ilvl w:val="0"/>
          <w:numId w:val="4"/>
        </w:numPr>
      </w:pPr>
      <w:r>
        <w:t>Remarques :</w:t>
      </w:r>
    </w:p>
    <w:p w14:paraId="097D6A46" w14:textId="77777777" w:rsidR="00503D44" w:rsidRDefault="00503D44" w:rsidP="00503D44"/>
    <w:p w14:paraId="475BE0DB" w14:textId="5A0DF9CD" w:rsidR="000B5923" w:rsidRDefault="00503D44" w:rsidP="000B5923">
      <w:r>
        <w:t>Emprunts bancaires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7"/>
        <w:gridCol w:w="1899"/>
        <w:gridCol w:w="957"/>
        <w:gridCol w:w="1066"/>
        <w:gridCol w:w="1967"/>
        <w:gridCol w:w="3090"/>
      </w:tblGrid>
      <w:tr w:rsidR="000978DD" w:rsidRPr="000B5923" w14:paraId="05013A34" w14:textId="77777777" w:rsidTr="000978DD">
        <w:tc>
          <w:tcPr>
            <w:tcW w:w="1477" w:type="dxa"/>
          </w:tcPr>
          <w:p w14:paraId="3790C95A" w14:textId="77777777" w:rsidR="000B5923" w:rsidRPr="000B5923" w:rsidRDefault="000B5923" w:rsidP="003B4754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Plan comptable</w:t>
            </w:r>
          </w:p>
        </w:tc>
        <w:tc>
          <w:tcPr>
            <w:tcW w:w="1899" w:type="dxa"/>
          </w:tcPr>
          <w:p w14:paraId="48896340" w14:textId="77777777" w:rsidR="000B5923" w:rsidRDefault="000B5923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Identification </w:t>
            </w:r>
          </w:p>
          <w:p w14:paraId="59B17B1F" w14:textId="1931A608" w:rsidR="000B5923" w:rsidRPr="000B5923" w:rsidRDefault="000B5923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banque</w:t>
            </w:r>
            <w:proofErr w:type="gramEnd"/>
            <w:r>
              <w:rPr>
                <w:b/>
                <w:bCs/>
              </w:rPr>
              <w:t>, objet)</w:t>
            </w:r>
          </w:p>
        </w:tc>
        <w:tc>
          <w:tcPr>
            <w:tcW w:w="957" w:type="dxa"/>
          </w:tcPr>
          <w:p w14:paraId="08CD2B2F" w14:textId="77777777" w:rsidR="000B5923" w:rsidRPr="000B5923" w:rsidRDefault="000B5923" w:rsidP="003B4754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Devise</w:t>
            </w:r>
          </w:p>
        </w:tc>
        <w:tc>
          <w:tcPr>
            <w:tcW w:w="1066" w:type="dxa"/>
          </w:tcPr>
          <w:p w14:paraId="41FE5229" w14:textId="2653A2BA" w:rsidR="000B5923" w:rsidRPr="000B5923" w:rsidRDefault="000B5923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Taux intérêts</w:t>
            </w:r>
          </w:p>
        </w:tc>
        <w:tc>
          <w:tcPr>
            <w:tcW w:w="1967" w:type="dxa"/>
          </w:tcPr>
          <w:p w14:paraId="11E4F13E" w14:textId="67557242" w:rsidR="000B5923" w:rsidRDefault="000B5923" w:rsidP="003B4754">
            <w:pPr>
              <w:ind w:right="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Date </w:t>
            </w:r>
            <w:r w:rsidR="000978DD">
              <w:rPr>
                <w:b/>
                <w:bCs/>
              </w:rPr>
              <w:t>initiale / Date échéance</w:t>
            </w:r>
          </w:p>
        </w:tc>
        <w:tc>
          <w:tcPr>
            <w:tcW w:w="3090" w:type="dxa"/>
          </w:tcPr>
          <w:p w14:paraId="54A2CF8D" w14:textId="6FA11664" w:rsidR="000B5923" w:rsidRPr="000B5923" w:rsidRDefault="000B5923" w:rsidP="003B4754">
            <w:pPr>
              <w:ind w:right="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Lien vers le contrat / tableau d’amortissement</w:t>
            </w:r>
            <w:r w:rsidRPr="000B5923">
              <w:rPr>
                <w:b/>
                <w:bCs/>
              </w:rPr>
              <w:t xml:space="preserve"> </w:t>
            </w:r>
          </w:p>
        </w:tc>
      </w:tr>
      <w:tr w:rsidR="000978DD" w14:paraId="2FCF20D5" w14:textId="77777777" w:rsidTr="000978DD">
        <w:tc>
          <w:tcPr>
            <w:tcW w:w="1477" w:type="dxa"/>
          </w:tcPr>
          <w:p w14:paraId="1B229889" w14:textId="77777777" w:rsidR="000B5923" w:rsidRDefault="000B5923" w:rsidP="003B4754"/>
        </w:tc>
        <w:tc>
          <w:tcPr>
            <w:tcW w:w="1899" w:type="dxa"/>
          </w:tcPr>
          <w:p w14:paraId="194289BA" w14:textId="77777777" w:rsidR="000B5923" w:rsidRDefault="000B5923" w:rsidP="003B4754"/>
        </w:tc>
        <w:tc>
          <w:tcPr>
            <w:tcW w:w="957" w:type="dxa"/>
          </w:tcPr>
          <w:p w14:paraId="28AA62C3" w14:textId="77777777" w:rsidR="000B5923" w:rsidRDefault="000B5923" w:rsidP="003B4754"/>
        </w:tc>
        <w:tc>
          <w:tcPr>
            <w:tcW w:w="1066" w:type="dxa"/>
          </w:tcPr>
          <w:p w14:paraId="2B9BA38A" w14:textId="77777777" w:rsidR="000B5923" w:rsidRDefault="000B5923" w:rsidP="003B4754"/>
        </w:tc>
        <w:tc>
          <w:tcPr>
            <w:tcW w:w="1967" w:type="dxa"/>
          </w:tcPr>
          <w:p w14:paraId="18F33F16" w14:textId="77777777" w:rsidR="000B5923" w:rsidRDefault="000B5923" w:rsidP="003B4754">
            <w:pPr>
              <w:ind w:right="29"/>
            </w:pPr>
          </w:p>
        </w:tc>
        <w:tc>
          <w:tcPr>
            <w:tcW w:w="3090" w:type="dxa"/>
          </w:tcPr>
          <w:p w14:paraId="0CDDB0AA" w14:textId="17079531" w:rsidR="000B5923" w:rsidRDefault="000B5923" w:rsidP="003B4754">
            <w:pPr>
              <w:ind w:right="29"/>
            </w:pPr>
          </w:p>
        </w:tc>
      </w:tr>
      <w:tr w:rsidR="000978DD" w14:paraId="32DDAA85" w14:textId="77777777" w:rsidTr="000978DD">
        <w:tc>
          <w:tcPr>
            <w:tcW w:w="1477" w:type="dxa"/>
          </w:tcPr>
          <w:p w14:paraId="382B5243" w14:textId="77777777" w:rsidR="000B5923" w:rsidRDefault="000B5923" w:rsidP="003B4754"/>
        </w:tc>
        <w:tc>
          <w:tcPr>
            <w:tcW w:w="1899" w:type="dxa"/>
          </w:tcPr>
          <w:p w14:paraId="70FFA7BB" w14:textId="77777777" w:rsidR="000B5923" w:rsidRDefault="000B5923" w:rsidP="003B4754"/>
        </w:tc>
        <w:tc>
          <w:tcPr>
            <w:tcW w:w="957" w:type="dxa"/>
          </w:tcPr>
          <w:p w14:paraId="1AD2B782" w14:textId="77777777" w:rsidR="000B5923" w:rsidRDefault="000B5923" w:rsidP="003B4754"/>
        </w:tc>
        <w:tc>
          <w:tcPr>
            <w:tcW w:w="1066" w:type="dxa"/>
          </w:tcPr>
          <w:p w14:paraId="20D6B265" w14:textId="77777777" w:rsidR="000B5923" w:rsidRDefault="000B5923" w:rsidP="003B4754"/>
        </w:tc>
        <w:tc>
          <w:tcPr>
            <w:tcW w:w="1967" w:type="dxa"/>
          </w:tcPr>
          <w:p w14:paraId="7F758E2C" w14:textId="77777777" w:rsidR="000B5923" w:rsidRDefault="000B5923" w:rsidP="003B4754">
            <w:pPr>
              <w:ind w:right="29"/>
            </w:pPr>
          </w:p>
        </w:tc>
        <w:tc>
          <w:tcPr>
            <w:tcW w:w="3090" w:type="dxa"/>
          </w:tcPr>
          <w:p w14:paraId="6786A10F" w14:textId="46C7F101" w:rsidR="000B5923" w:rsidRDefault="000B5923" w:rsidP="003B4754">
            <w:pPr>
              <w:ind w:right="29"/>
            </w:pPr>
          </w:p>
        </w:tc>
      </w:tr>
    </w:tbl>
    <w:p w14:paraId="0903DD0E" w14:textId="50CD486E" w:rsidR="00503D44" w:rsidRDefault="000B5923" w:rsidP="00503D44">
      <w:pPr>
        <w:pStyle w:val="Paragraphedeliste"/>
        <w:numPr>
          <w:ilvl w:val="0"/>
          <w:numId w:val="5"/>
        </w:numPr>
      </w:pPr>
      <w:r>
        <w:t>Remarques</w:t>
      </w:r>
      <w:r w:rsidR="000978DD">
        <w:t> :</w:t>
      </w:r>
    </w:p>
    <w:p w14:paraId="111578B7" w14:textId="77777777" w:rsidR="000978DD" w:rsidRDefault="000978DD" w:rsidP="000978DD">
      <w:pPr>
        <w:pStyle w:val="Paragraphedeliste"/>
      </w:pPr>
    </w:p>
    <w:p w14:paraId="7D17B473" w14:textId="6D9FABA6" w:rsidR="000978DD" w:rsidRDefault="000978DD" w:rsidP="000978DD">
      <w:r>
        <w:t>Comptes courants d’associés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5"/>
        <w:gridCol w:w="1890"/>
        <w:gridCol w:w="1033"/>
        <w:gridCol w:w="1066"/>
        <w:gridCol w:w="1941"/>
        <w:gridCol w:w="3051"/>
      </w:tblGrid>
      <w:tr w:rsidR="000978DD" w:rsidRPr="000B5923" w14:paraId="552F1867" w14:textId="77777777" w:rsidTr="000978DD">
        <w:tc>
          <w:tcPr>
            <w:tcW w:w="1475" w:type="dxa"/>
          </w:tcPr>
          <w:p w14:paraId="1172AB99" w14:textId="77777777" w:rsidR="000978DD" w:rsidRPr="000B5923" w:rsidRDefault="000978DD" w:rsidP="003B4754">
            <w:pPr>
              <w:jc w:val="center"/>
              <w:rPr>
                <w:b/>
                <w:bCs/>
              </w:rPr>
            </w:pPr>
            <w:r w:rsidRPr="000B5923">
              <w:rPr>
                <w:b/>
                <w:bCs/>
              </w:rPr>
              <w:t>Plan comptable</w:t>
            </w:r>
          </w:p>
        </w:tc>
        <w:tc>
          <w:tcPr>
            <w:tcW w:w="1890" w:type="dxa"/>
          </w:tcPr>
          <w:p w14:paraId="32924116" w14:textId="13629453" w:rsidR="000978DD" w:rsidRPr="000B5923" w:rsidRDefault="000978DD" w:rsidP="0009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Identification</w:t>
            </w:r>
          </w:p>
        </w:tc>
        <w:tc>
          <w:tcPr>
            <w:tcW w:w="1033" w:type="dxa"/>
          </w:tcPr>
          <w:p w14:paraId="5793F309" w14:textId="1F120A68" w:rsidR="000978DD" w:rsidRDefault="000978DD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 vs PM</w:t>
            </w:r>
          </w:p>
        </w:tc>
        <w:tc>
          <w:tcPr>
            <w:tcW w:w="1066" w:type="dxa"/>
          </w:tcPr>
          <w:p w14:paraId="01718D0A" w14:textId="77FD9D99" w:rsidR="000978DD" w:rsidRPr="000B5923" w:rsidRDefault="000978DD" w:rsidP="003B4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Taux intérêts</w:t>
            </w:r>
          </w:p>
        </w:tc>
        <w:tc>
          <w:tcPr>
            <w:tcW w:w="1941" w:type="dxa"/>
          </w:tcPr>
          <w:p w14:paraId="7C3C75B2" w14:textId="77777777" w:rsidR="000978DD" w:rsidRDefault="000978DD" w:rsidP="003B4754">
            <w:pPr>
              <w:ind w:right="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initiale / Date échéance</w:t>
            </w:r>
          </w:p>
        </w:tc>
        <w:tc>
          <w:tcPr>
            <w:tcW w:w="3051" w:type="dxa"/>
          </w:tcPr>
          <w:p w14:paraId="367C2F4B" w14:textId="77777777" w:rsidR="000978DD" w:rsidRPr="000B5923" w:rsidRDefault="000978DD" w:rsidP="003B4754">
            <w:pPr>
              <w:ind w:right="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Lien vers le contrat / tableau d’amortissement</w:t>
            </w:r>
            <w:r w:rsidRPr="000B5923">
              <w:rPr>
                <w:b/>
                <w:bCs/>
              </w:rPr>
              <w:t xml:space="preserve"> </w:t>
            </w:r>
          </w:p>
        </w:tc>
      </w:tr>
      <w:tr w:rsidR="000978DD" w14:paraId="4358015C" w14:textId="77777777" w:rsidTr="000978DD">
        <w:tc>
          <w:tcPr>
            <w:tcW w:w="1475" w:type="dxa"/>
          </w:tcPr>
          <w:p w14:paraId="0AC7FE30" w14:textId="77777777" w:rsidR="000978DD" w:rsidRDefault="000978DD" w:rsidP="003B4754"/>
        </w:tc>
        <w:tc>
          <w:tcPr>
            <w:tcW w:w="1890" w:type="dxa"/>
          </w:tcPr>
          <w:p w14:paraId="356F37F4" w14:textId="77777777" w:rsidR="000978DD" w:rsidRDefault="000978DD" w:rsidP="003B4754"/>
        </w:tc>
        <w:tc>
          <w:tcPr>
            <w:tcW w:w="1033" w:type="dxa"/>
          </w:tcPr>
          <w:p w14:paraId="596CE707" w14:textId="77777777" w:rsidR="000978DD" w:rsidRDefault="000978DD" w:rsidP="003B4754"/>
        </w:tc>
        <w:tc>
          <w:tcPr>
            <w:tcW w:w="1066" w:type="dxa"/>
          </w:tcPr>
          <w:p w14:paraId="673DF993" w14:textId="61DF953B" w:rsidR="000978DD" w:rsidRDefault="000978DD" w:rsidP="003B4754"/>
        </w:tc>
        <w:tc>
          <w:tcPr>
            <w:tcW w:w="1941" w:type="dxa"/>
          </w:tcPr>
          <w:p w14:paraId="4F9C6574" w14:textId="77777777" w:rsidR="000978DD" w:rsidRDefault="000978DD" w:rsidP="003B4754">
            <w:pPr>
              <w:ind w:right="29"/>
            </w:pPr>
          </w:p>
        </w:tc>
        <w:tc>
          <w:tcPr>
            <w:tcW w:w="3051" w:type="dxa"/>
          </w:tcPr>
          <w:p w14:paraId="3DECDFF1" w14:textId="77777777" w:rsidR="000978DD" w:rsidRDefault="000978DD" w:rsidP="003B4754">
            <w:pPr>
              <w:ind w:right="29"/>
            </w:pPr>
          </w:p>
        </w:tc>
      </w:tr>
      <w:tr w:rsidR="000978DD" w14:paraId="046AB5AA" w14:textId="77777777" w:rsidTr="000978DD">
        <w:tc>
          <w:tcPr>
            <w:tcW w:w="1475" w:type="dxa"/>
          </w:tcPr>
          <w:p w14:paraId="2238F3FA" w14:textId="77777777" w:rsidR="000978DD" w:rsidRDefault="000978DD" w:rsidP="003B4754"/>
        </w:tc>
        <w:tc>
          <w:tcPr>
            <w:tcW w:w="1890" w:type="dxa"/>
          </w:tcPr>
          <w:p w14:paraId="7DF47138" w14:textId="77777777" w:rsidR="000978DD" w:rsidRDefault="000978DD" w:rsidP="003B4754"/>
        </w:tc>
        <w:tc>
          <w:tcPr>
            <w:tcW w:w="1033" w:type="dxa"/>
          </w:tcPr>
          <w:p w14:paraId="75EDE78C" w14:textId="77777777" w:rsidR="000978DD" w:rsidRDefault="000978DD" w:rsidP="003B4754"/>
        </w:tc>
        <w:tc>
          <w:tcPr>
            <w:tcW w:w="1066" w:type="dxa"/>
          </w:tcPr>
          <w:p w14:paraId="47D433BB" w14:textId="41E7D547" w:rsidR="000978DD" w:rsidRDefault="000978DD" w:rsidP="003B4754"/>
        </w:tc>
        <w:tc>
          <w:tcPr>
            <w:tcW w:w="1941" w:type="dxa"/>
          </w:tcPr>
          <w:p w14:paraId="32D161C1" w14:textId="77777777" w:rsidR="000978DD" w:rsidRDefault="000978DD" w:rsidP="003B4754">
            <w:pPr>
              <w:ind w:right="29"/>
            </w:pPr>
          </w:p>
        </w:tc>
        <w:tc>
          <w:tcPr>
            <w:tcW w:w="3051" w:type="dxa"/>
          </w:tcPr>
          <w:p w14:paraId="259FF445" w14:textId="77777777" w:rsidR="000978DD" w:rsidRDefault="000978DD" w:rsidP="003B4754">
            <w:pPr>
              <w:ind w:right="29"/>
            </w:pPr>
          </w:p>
        </w:tc>
      </w:tr>
    </w:tbl>
    <w:p w14:paraId="54F2A6CF" w14:textId="52E4430E" w:rsidR="000978DD" w:rsidRDefault="000978DD" w:rsidP="000978DD">
      <w:pPr>
        <w:pStyle w:val="Paragraphedeliste"/>
        <w:numPr>
          <w:ilvl w:val="0"/>
          <w:numId w:val="5"/>
        </w:numPr>
      </w:pPr>
      <w:r>
        <w:t>Dépenses privées (Y/N) :</w:t>
      </w:r>
    </w:p>
    <w:p w14:paraId="39CB7E96" w14:textId="0FBD8B5E" w:rsidR="003500A9" w:rsidRDefault="003500A9" w:rsidP="003500A9">
      <w:pPr>
        <w:pStyle w:val="Paragraphedeliste"/>
        <w:numPr>
          <w:ilvl w:val="1"/>
          <w:numId w:val="5"/>
        </w:numPr>
      </w:pPr>
      <w:r>
        <w:t>Classement par défaut des paiements sans facture (Y/N) :</w:t>
      </w:r>
    </w:p>
    <w:p w14:paraId="722C224C" w14:textId="2019D17C" w:rsidR="000978DD" w:rsidRDefault="000978DD" w:rsidP="000978DD">
      <w:pPr>
        <w:pStyle w:val="Paragraphedeliste"/>
        <w:numPr>
          <w:ilvl w:val="0"/>
          <w:numId w:val="5"/>
        </w:numPr>
      </w:pPr>
      <w:r>
        <w:t>Comptes débiteurs à passer en salaire (Y/N) :</w:t>
      </w:r>
    </w:p>
    <w:p w14:paraId="13DECDF9" w14:textId="1225F347" w:rsidR="000978DD" w:rsidRDefault="000978DD" w:rsidP="000978DD">
      <w:pPr>
        <w:pStyle w:val="Paragraphedeliste"/>
        <w:numPr>
          <w:ilvl w:val="0"/>
          <w:numId w:val="5"/>
        </w:numPr>
      </w:pPr>
      <w:r>
        <w:t>Remarques :</w:t>
      </w:r>
    </w:p>
    <w:p w14:paraId="6C166E47" w14:textId="77777777" w:rsidR="00AA4137" w:rsidRDefault="00AA4137" w:rsidP="00AA4137"/>
    <w:p w14:paraId="031E1480" w14:textId="21543CC4" w:rsidR="5A227CC7" w:rsidRDefault="5A227CC7" w:rsidP="15DA5BE1">
      <w:pPr>
        <w:pStyle w:val="Titre2"/>
      </w:pPr>
      <w:proofErr w:type="spellStart"/>
      <w:proofErr w:type="gramStart"/>
      <w:r>
        <w:t>Payroll</w:t>
      </w:r>
      <w:proofErr w:type="spellEnd"/>
      <w:r>
        <w:t xml:space="preserve">  :</w:t>
      </w:r>
      <w:proofErr w:type="gramEnd"/>
    </w:p>
    <w:p w14:paraId="43C616C8" w14:textId="169573D1" w:rsidR="5A227CC7" w:rsidRDefault="5A227CC7" w:rsidP="15DA5BE1">
      <w:pPr>
        <w:pStyle w:val="Paragraphedeliste"/>
        <w:numPr>
          <w:ilvl w:val="0"/>
          <w:numId w:val="8"/>
        </w:numPr>
        <w:rPr>
          <w:highlight w:val="green"/>
        </w:rPr>
      </w:pPr>
      <w:r w:rsidRPr="15DA5BE1">
        <w:rPr>
          <w:highlight w:val="green"/>
        </w:rPr>
        <w:t>Canton de l’employeur</w:t>
      </w:r>
      <w:r w:rsidR="0B20C913" w:rsidRPr="15DA5BE1">
        <w:rPr>
          <w:highlight w:val="green"/>
        </w:rPr>
        <w:t xml:space="preserve"> </w:t>
      </w:r>
      <w:r w:rsidRPr="15DA5BE1">
        <w:rPr>
          <w:highlight w:val="green"/>
        </w:rPr>
        <w:t>:</w:t>
      </w:r>
    </w:p>
    <w:p w14:paraId="1EE49AD4" w14:textId="4DD38899" w:rsidR="5A227CC7" w:rsidRDefault="5A227CC7" w:rsidP="15DA5BE1">
      <w:pPr>
        <w:pStyle w:val="Paragraphedeliste"/>
        <w:numPr>
          <w:ilvl w:val="0"/>
          <w:numId w:val="8"/>
        </w:numPr>
        <w:rPr>
          <w:highlight w:val="green"/>
        </w:rPr>
      </w:pPr>
      <w:r w:rsidRPr="15DA5BE1">
        <w:rPr>
          <w:highlight w:val="green"/>
        </w:rPr>
        <w:t>Contact RH / Paie</w:t>
      </w:r>
      <w:r w:rsidR="2D627D98" w:rsidRPr="15DA5BE1">
        <w:rPr>
          <w:highlight w:val="green"/>
        </w:rPr>
        <w:t xml:space="preserve"> </w:t>
      </w:r>
      <w:r w:rsidRPr="15DA5BE1">
        <w:rPr>
          <w:highlight w:val="green"/>
        </w:rPr>
        <w:t>:</w:t>
      </w:r>
    </w:p>
    <w:p w14:paraId="0BDECFA8" w14:textId="3F45E0F8" w:rsidR="5FD41AFD" w:rsidRDefault="5FD41AFD" w:rsidP="15DA5BE1">
      <w:pPr>
        <w:pStyle w:val="Paragraphedeliste"/>
        <w:numPr>
          <w:ilvl w:val="0"/>
          <w:numId w:val="8"/>
        </w:numPr>
        <w:rPr>
          <w:highlight w:val="green"/>
        </w:rPr>
      </w:pPr>
      <w:r w:rsidRPr="15DA5BE1">
        <w:rPr>
          <w:highlight w:val="green"/>
        </w:rPr>
        <w:lastRenderedPageBreak/>
        <w:t>Date de paiement des salaires</w:t>
      </w:r>
      <w:r w:rsidR="35A0061C" w:rsidRPr="15DA5BE1">
        <w:rPr>
          <w:highlight w:val="green"/>
        </w:rPr>
        <w:t xml:space="preserve"> </w:t>
      </w:r>
      <w:r w:rsidRPr="15DA5BE1">
        <w:rPr>
          <w:highlight w:val="green"/>
        </w:rPr>
        <w:t>:</w:t>
      </w:r>
    </w:p>
    <w:p w14:paraId="7C76EAD9" w14:textId="408B5835" w:rsidR="4F57E83D" w:rsidRDefault="4F57E83D" w:rsidP="15DA5BE1">
      <w:pPr>
        <w:pStyle w:val="Paragraphedeliste"/>
        <w:numPr>
          <w:ilvl w:val="0"/>
          <w:numId w:val="8"/>
        </w:numPr>
        <w:rPr>
          <w:highlight w:val="green"/>
        </w:rPr>
      </w:pPr>
      <w:r w:rsidRPr="15DA5BE1">
        <w:rPr>
          <w:highlight w:val="green"/>
        </w:rPr>
        <w:t>CCT :</w:t>
      </w:r>
      <w:r>
        <w:t xml:space="preserve"> </w:t>
      </w:r>
    </w:p>
    <w:p w14:paraId="212B380A" w14:textId="732E4108" w:rsidR="5BB506D4" w:rsidRDefault="5BB506D4" w:rsidP="15DA5BE1">
      <w:pPr>
        <w:pStyle w:val="Paragraphedeliste"/>
        <w:numPr>
          <w:ilvl w:val="0"/>
          <w:numId w:val="8"/>
        </w:numPr>
        <w:rPr>
          <w:highlight w:val="green"/>
        </w:rPr>
      </w:pPr>
      <w:r w:rsidRPr="15DA5BE1">
        <w:rPr>
          <w:highlight w:val="green"/>
        </w:rPr>
        <w:t>Caisse AVS :</w:t>
      </w:r>
      <w:r>
        <w:t xml:space="preserve"> </w:t>
      </w:r>
    </w:p>
    <w:p w14:paraId="446F42AD" w14:textId="2AF965C4" w:rsidR="5BB506D4" w:rsidRDefault="5BB506D4" w:rsidP="15DA5BE1">
      <w:pPr>
        <w:pStyle w:val="Paragraphedeliste"/>
        <w:numPr>
          <w:ilvl w:val="0"/>
          <w:numId w:val="8"/>
        </w:numPr>
        <w:rPr>
          <w:highlight w:val="green"/>
        </w:rPr>
      </w:pPr>
      <w:r w:rsidRPr="15DA5BE1">
        <w:rPr>
          <w:highlight w:val="green"/>
        </w:rPr>
        <w:t xml:space="preserve">Caisse </w:t>
      </w:r>
      <w:r w:rsidR="42236ECB" w:rsidRPr="15DA5BE1">
        <w:rPr>
          <w:highlight w:val="green"/>
        </w:rPr>
        <w:t>de pension :</w:t>
      </w:r>
    </w:p>
    <w:p w14:paraId="7489BFAB" w14:textId="39432EE3" w:rsidR="1D50DB73" w:rsidRDefault="1D50DB73" w:rsidP="15DA5BE1">
      <w:pPr>
        <w:pStyle w:val="Paragraphedeliste"/>
        <w:numPr>
          <w:ilvl w:val="0"/>
          <w:numId w:val="8"/>
        </w:numPr>
      </w:pPr>
      <w:r w:rsidRPr="15DA5BE1">
        <w:rPr>
          <w:highlight w:val="green"/>
        </w:rPr>
        <w:t>Assurance accident :</w:t>
      </w:r>
      <w:r>
        <w:t xml:space="preserve"> </w:t>
      </w:r>
    </w:p>
    <w:p w14:paraId="67A43C5E" w14:textId="4A6E5AB0" w:rsidR="15DA5BE1" w:rsidRDefault="15DA5BE1" w:rsidP="15DA5BE1">
      <w:pPr>
        <w:pStyle w:val="Titre2"/>
      </w:pPr>
    </w:p>
    <w:p w14:paraId="5A96F33A" w14:textId="54B84371" w:rsidR="00CD5877" w:rsidRDefault="00CD5877" w:rsidP="00CD5877">
      <w:pPr>
        <w:pStyle w:val="Titre2"/>
      </w:pPr>
      <w:r>
        <w:t>Impôts et taxes :</w:t>
      </w:r>
    </w:p>
    <w:p w14:paraId="6D6DDEB8" w14:textId="76EFD048" w:rsidR="000978DD" w:rsidRDefault="00CD5877" w:rsidP="00AA4137">
      <w:r>
        <w:t>TVA</w:t>
      </w:r>
    </w:p>
    <w:p w14:paraId="6D635CBA" w14:textId="525601E0" w:rsidR="00CD5877" w:rsidRDefault="00CD5877" w:rsidP="00CD5877">
      <w:pPr>
        <w:pStyle w:val="Paragraphedeliste"/>
        <w:numPr>
          <w:ilvl w:val="0"/>
          <w:numId w:val="6"/>
        </w:numPr>
      </w:pPr>
      <w:r>
        <w:t xml:space="preserve">N° identification TVA : </w:t>
      </w:r>
    </w:p>
    <w:p w14:paraId="458A2FF3" w14:textId="576BCB64" w:rsidR="00CD5877" w:rsidRDefault="00CD5877" w:rsidP="00CD5877">
      <w:pPr>
        <w:pStyle w:val="Paragraphedeliste"/>
        <w:numPr>
          <w:ilvl w:val="0"/>
          <w:numId w:val="6"/>
        </w:numPr>
      </w:pPr>
      <w:r>
        <w:t xml:space="preserve">Réel / TDFN / </w:t>
      </w:r>
      <w:proofErr w:type="spellStart"/>
      <w:r>
        <w:t>TaF</w:t>
      </w:r>
      <w:proofErr w:type="spellEnd"/>
      <w:r>
        <w:t> :</w:t>
      </w:r>
    </w:p>
    <w:p w14:paraId="4715DA85" w14:textId="5488D4C7" w:rsidR="00CD5877" w:rsidRDefault="00CD5877" w:rsidP="00CD5877">
      <w:pPr>
        <w:pStyle w:val="Paragraphedeliste"/>
        <w:numPr>
          <w:ilvl w:val="1"/>
          <w:numId w:val="6"/>
        </w:numPr>
      </w:pPr>
      <w:r>
        <w:t>Si TDFN / Taf, branche(s) d’activité(s) :</w:t>
      </w:r>
    </w:p>
    <w:p w14:paraId="607709BA" w14:textId="3FEA9895" w:rsidR="00CD5877" w:rsidRDefault="00B10E5E" w:rsidP="00CD5877">
      <w:pPr>
        <w:pStyle w:val="Paragraphedeliste"/>
        <w:numPr>
          <w:ilvl w:val="0"/>
          <w:numId w:val="6"/>
        </w:numPr>
      </w:pPr>
      <w:r>
        <w:t xml:space="preserve">Contre-prestations reçues / convenues : </w:t>
      </w:r>
    </w:p>
    <w:p w14:paraId="7AD7E3A7" w14:textId="24BDE1B0" w:rsidR="0018140E" w:rsidRDefault="0018140E" w:rsidP="00CD5877">
      <w:pPr>
        <w:pStyle w:val="Paragraphedeliste"/>
        <w:numPr>
          <w:ilvl w:val="0"/>
          <w:numId w:val="6"/>
        </w:numPr>
      </w:pPr>
      <w:r>
        <w:t>Remarques</w:t>
      </w:r>
      <w:r w:rsidR="003A08B5">
        <w:t> :</w:t>
      </w:r>
    </w:p>
    <w:p w14:paraId="54BBF522" w14:textId="77777777" w:rsidR="0018140E" w:rsidRDefault="0018140E" w:rsidP="0018140E"/>
    <w:p w14:paraId="39CCC185" w14:textId="2EB1E513" w:rsidR="0018140E" w:rsidRDefault="0018140E" w:rsidP="0018140E">
      <w:r>
        <w:t>Impôts directs</w:t>
      </w:r>
    </w:p>
    <w:p w14:paraId="0DF2EA96" w14:textId="3BEFD8ED" w:rsidR="0018140E" w:rsidRDefault="0018140E" w:rsidP="0018140E">
      <w:pPr>
        <w:pStyle w:val="Paragraphedeliste"/>
        <w:numPr>
          <w:ilvl w:val="0"/>
          <w:numId w:val="7"/>
        </w:numPr>
      </w:pPr>
      <w:r>
        <w:t>Date de premier exercice :</w:t>
      </w:r>
    </w:p>
    <w:p w14:paraId="26626C6B" w14:textId="2044BA3A" w:rsidR="0018140E" w:rsidRDefault="0018140E" w:rsidP="0018140E">
      <w:pPr>
        <w:pStyle w:val="Paragraphedeliste"/>
        <w:numPr>
          <w:ilvl w:val="0"/>
          <w:numId w:val="7"/>
        </w:numPr>
      </w:pPr>
      <w:r>
        <w:t>Pertes reportées :</w:t>
      </w:r>
    </w:p>
    <w:p w14:paraId="7C615506" w14:textId="16A4B08B" w:rsidR="0018140E" w:rsidRDefault="0018140E" w:rsidP="0018140E">
      <w:pPr>
        <w:pStyle w:val="Paragraphedeliste"/>
        <w:numPr>
          <w:ilvl w:val="0"/>
          <w:numId w:val="7"/>
        </w:numPr>
      </w:pPr>
      <w:r>
        <w:t>Brevets/droits comparables :</w:t>
      </w:r>
    </w:p>
    <w:p w14:paraId="748148E8" w14:textId="1D7D5613" w:rsidR="0018140E" w:rsidRDefault="0018140E" w:rsidP="0018140E">
      <w:pPr>
        <w:pStyle w:val="Paragraphedeliste"/>
        <w:numPr>
          <w:ilvl w:val="0"/>
          <w:numId w:val="7"/>
        </w:numPr>
      </w:pPr>
      <w:r>
        <w:t>Dépenses de recherche et de développement :</w:t>
      </w:r>
    </w:p>
    <w:p w14:paraId="1A5D6F23" w14:textId="77777777" w:rsidR="0018140E" w:rsidRPr="00AA4137" w:rsidRDefault="0018140E" w:rsidP="0018140E"/>
    <w:sectPr w:rsidR="0018140E" w:rsidRPr="00AA4137" w:rsidSect="000B5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mTS4tWo" int2:invalidationBookmarkName="" int2:hashCode="UmCUfo9Qb7Ha47" int2:id="Scpsd99J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F4F"/>
    <w:multiLevelType w:val="hybridMultilevel"/>
    <w:tmpl w:val="E9E0E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377C9"/>
    <w:multiLevelType w:val="hybridMultilevel"/>
    <w:tmpl w:val="6C80EC02"/>
    <w:lvl w:ilvl="0" w:tplc="040C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254C15BB"/>
    <w:multiLevelType w:val="hybridMultilevel"/>
    <w:tmpl w:val="B91CE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8350D"/>
    <w:multiLevelType w:val="hybridMultilevel"/>
    <w:tmpl w:val="D9E0E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06A84"/>
    <w:multiLevelType w:val="hybridMultilevel"/>
    <w:tmpl w:val="53762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10663"/>
    <w:multiLevelType w:val="hybridMultilevel"/>
    <w:tmpl w:val="C70249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715C1"/>
    <w:multiLevelType w:val="hybridMultilevel"/>
    <w:tmpl w:val="72C43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92E82"/>
    <w:multiLevelType w:val="hybridMultilevel"/>
    <w:tmpl w:val="FD50AA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63AA9"/>
    <w:multiLevelType w:val="hybridMultilevel"/>
    <w:tmpl w:val="48B222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555354">
    <w:abstractNumId w:val="5"/>
  </w:num>
  <w:num w:numId="2" w16cid:durableId="701828720">
    <w:abstractNumId w:val="1"/>
  </w:num>
  <w:num w:numId="3" w16cid:durableId="538014730">
    <w:abstractNumId w:val="7"/>
  </w:num>
  <w:num w:numId="4" w16cid:durableId="1991981658">
    <w:abstractNumId w:val="4"/>
  </w:num>
  <w:num w:numId="5" w16cid:durableId="757949126">
    <w:abstractNumId w:val="0"/>
  </w:num>
  <w:num w:numId="6" w16cid:durableId="1782186440">
    <w:abstractNumId w:val="8"/>
  </w:num>
  <w:num w:numId="7" w16cid:durableId="199780644">
    <w:abstractNumId w:val="6"/>
  </w:num>
  <w:num w:numId="8" w16cid:durableId="908266784">
    <w:abstractNumId w:val="2"/>
  </w:num>
  <w:num w:numId="9" w16cid:durableId="796488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1A"/>
    <w:rsid w:val="0001026F"/>
    <w:rsid w:val="000978DD"/>
    <w:rsid w:val="000B5923"/>
    <w:rsid w:val="000C1CB8"/>
    <w:rsid w:val="001004D4"/>
    <w:rsid w:val="0018140E"/>
    <w:rsid w:val="001D4DAF"/>
    <w:rsid w:val="003500A9"/>
    <w:rsid w:val="003A08B5"/>
    <w:rsid w:val="004A3178"/>
    <w:rsid w:val="004E0AD4"/>
    <w:rsid w:val="00503D44"/>
    <w:rsid w:val="005842B9"/>
    <w:rsid w:val="0058600F"/>
    <w:rsid w:val="006255C8"/>
    <w:rsid w:val="006D6D0A"/>
    <w:rsid w:val="007936A5"/>
    <w:rsid w:val="00872316"/>
    <w:rsid w:val="00874DC2"/>
    <w:rsid w:val="00936F2C"/>
    <w:rsid w:val="00946438"/>
    <w:rsid w:val="009B58D9"/>
    <w:rsid w:val="00A90CDB"/>
    <w:rsid w:val="00AA4137"/>
    <w:rsid w:val="00AA52A2"/>
    <w:rsid w:val="00AB6865"/>
    <w:rsid w:val="00AD14AA"/>
    <w:rsid w:val="00B10E5E"/>
    <w:rsid w:val="00CD5877"/>
    <w:rsid w:val="00E80B1A"/>
    <w:rsid w:val="00E9525B"/>
    <w:rsid w:val="00F72041"/>
    <w:rsid w:val="058BA38E"/>
    <w:rsid w:val="0896D048"/>
    <w:rsid w:val="0B20C913"/>
    <w:rsid w:val="10950638"/>
    <w:rsid w:val="12583DF8"/>
    <w:rsid w:val="15717D9F"/>
    <w:rsid w:val="15DA5BE1"/>
    <w:rsid w:val="17798AB5"/>
    <w:rsid w:val="1D50DB73"/>
    <w:rsid w:val="24F34C02"/>
    <w:rsid w:val="29C86F9E"/>
    <w:rsid w:val="2C48F44E"/>
    <w:rsid w:val="2D627D98"/>
    <w:rsid w:val="2E2BDBCC"/>
    <w:rsid w:val="31972B5C"/>
    <w:rsid w:val="35A0061C"/>
    <w:rsid w:val="42236ECB"/>
    <w:rsid w:val="44AAD486"/>
    <w:rsid w:val="466CF4B0"/>
    <w:rsid w:val="4AECA834"/>
    <w:rsid w:val="4F57E83D"/>
    <w:rsid w:val="585FE82D"/>
    <w:rsid w:val="5A227CC7"/>
    <w:rsid w:val="5A4A75D3"/>
    <w:rsid w:val="5AC34270"/>
    <w:rsid w:val="5BB506D4"/>
    <w:rsid w:val="5FD41AFD"/>
    <w:rsid w:val="616648DE"/>
    <w:rsid w:val="633AD531"/>
    <w:rsid w:val="63875A5C"/>
    <w:rsid w:val="686D1ECB"/>
    <w:rsid w:val="6BC14757"/>
    <w:rsid w:val="72813705"/>
    <w:rsid w:val="729497DB"/>
    <w:rsid w:val="78A485A0"/>
    <w:rsid w:val="7E0F8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7654"/>
  <w15:chartTrackingRefBased/>
  <w15:docId w15:val="{3EE0C41A-4054-A943-BBCC-C0CCE116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0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0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0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0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0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0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0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0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0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0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80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0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0B1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0B1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0B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0B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0B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0B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0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0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0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0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0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0B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0B1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0B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0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0B1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0B1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B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D81FC0FE7B04781E0BD8142EB43C3" ma:contentTypeVersion="18" ma:contentTypeDescription="Crée un document." ma:contentTypeScope="" ma:versionID="07980fb84a42c0543d2aba0c9372c31a">
  <xsd:schema xmlns:xsd="http://www.w3.org/2001/XMLSchema" xmlns:xs="http://www.w3.org/2001/XMLSchema" xmlns:p="http://schemas.microsoft.com/office/2006/metadata/properties" xmlns:ns2="02994d29-f5de-4f29-a149-b6e637259a30" xmlns:ns3="e5bed1ab-1949-4c80-bea9-52ff34f14e34" targetNamespace="http://schemas.microsoft.com/office/2006/metadata/properties" ma:root="true" ma:fieldsID="6767449c8097fb6dd079d2b924612e6c" ns2:_="" ns3:_="">
    <xsd:import namespace="02994d29-f5de-4f29-a149-b6e637259a30"/>
    <xsd:import namespace="e5bed1ab-1949-4c80-bea9-52ff34f14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94d29-f5de-4f29-a149-b6e637259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7f8b772-dc90-481e-9a19-9691fa9e1e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ed1ab-1949-4c80-bea9-52ff34f14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2009160-9b47-47b1-8e08-68b217b7a2d0}" ma:internalName="TaxCatchAll" ma:showField="CatchAllData" ma:web="e5bed1ab-1949-4c80-bea9-52ff34f14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994d29-f5de-4f29-a149-b6e637259a30">
      <Terms xmlns="http://schemas.microsoft.com/office/infopath/2007/PartnerControls"/>
    </lcf76f155ced4ddcb4097134ff3c332f>
    <TaxCatchAll xmlns="e5bed1ab-1949-4c80-bea9-52ff34f14e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1BD9D-5657-4873-8DF6-52D22358D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94d29-f5de-4f29-a149-b6e637259a30"/>
    <ds:schemaRef ds:uri="e5bed1ab-1949-4c80-bea9-52ff34f14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B959E3-0E91-4928-91A0-226167012B95}">
  <ds:schemaRefs>
    <ds:schemaRef ds:uri="http://schemas.microsoft.com/office/2006/metadata/properties"/>
    <ds:schemaRef ds:uri="http://schemas.microsoft.com/office/infopath/2007/PartnerControls"/>
    <ds:schemaRef ds:uri="02994d29-f5de-4f29-a149-b6e637259a30"/>
    <ds:schemaRef ds:uri="e5bed1ab-1949-4c80-bea9-52ff34f14e34"/>
  </ds:schemaRefs>
</ds:datastoreItem>
</file>

<file path=customXml/itemProps3.xml><?xml version="1.0" encoding="utf-8"?>
<ds:datastoreItem xmlns:ds="http://schemas.openxmlformats.org/officeDocument/2006/customXml" ds:itemID="{7A016B53-D47D-4ED1-B5F3-DD75B9C4A2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HUEBER</dc:creator>
  <cp:keywords/>
  <dc:description/>
  <cp:lastModifiedBy>Antoine Hueber</cp:lastModifiedBy>
  <cp:revision>19</cp:revision>
  <cp:lastPrinted>2024-11-11T12:49:00Z</cp:lastPrinted>
  <dcterms:created xsi:type="dcterms:W3CDTF">2024-11-11T09:08:00Z</dcterms:created>
  <dcterms:modified xsi:type="dcterms:W3CDTF">2025-10-01T12:03:00Z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0x0101000E9D81FC0FE7B04781E0BD8142EB43C3</vt:lpwstr>
  </property>
  <property fmtid="{D5CDD505-2E9C-101B-9397-08002B2CF9AE}" pid="3" name="MediaServiceImageTags">
    <vt:lpwstr/>
  </property>
  <property fmtid="{D5CDD505-2E9C-101B-9397-08002B2CF9AE}" pid="4" name="Order">
    <vt:r8>318400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